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447E" w14:textId="77777777" w:rsidR="00173B02" w:rsidRDefault="00A07412" w:rsidP="00A07412">
      <w:pPr>
        <w:jc w:val="center"/>
      </w:pPr>
      <w:r>
        <w:rPr>
          <w:noProof/>
        </w:rPr>
        <w:drawing>
          <wp:inline distT="0" distB="0" distL="0" distR="0" wp14:anchorId="11B303E5" wp14:editId="1BA9360B">
            <wp:extent cx="1647825" cy="3364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i_logo_hori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259" cy="35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F95C0" w14:textId="77777777" w:rsidR="00A07412" w:rsidRDefault="00A07412" w:rsidP="00A07412">
      <w:pPr>
        <w:jc w:val="center"/>
        <w:rPr>
          <w:rFonts w:ascii="Lato" w:hAnsi="Lato"/>
        </w:rPr>
      </w:pPr>
      <w:r w:rsidRPr="00A07412">
        <w:rPr>
          <w:rFonts w:ascii="Lato" w:hAnsi="Lato"/>
        </w:rPr>
        <w:t xml:space="preserve">Wisconsin School Health Services Survey </w:t>
      </w:r>
    </w:p>
    <w:p w14:paraId="1B20C9E2" w14:textId="34879CCE" w:rsidR="009C117A" w:rsidRDefault="009C117A" w:rsidP="00A07412">
      <w:pPr>
        <w:jc w:val="center"/>
        <w:rPr>
          <w:rFonts w:ascii="Lato" w:hAnsi="Lato"/>
        </w:rPr>
      </w:pPr>
      <w:r w:rsidRPr="009C117A">
        <w:rPr>
          <w:rFonts w:ascii="Lato" w:hAnsi="Lato"/>
        </w:rPr>
        <w:t>Year Long Data Collection Tool</w:t>
      </w:r>
      <w:r w:rsidR="007678BD">
        <w:rPr>
          <w:rFonts w:ascii="Lato" w:hAnsi="Lato"/>
        </w:rPr>
        <w:t xml:space="preserve"> (</w:t>
      </w:r>
      <w:r w:rsidR="003E7D39">
        <w:rPr>
          <w:rFonts w:ascii="Lato" w:hAnsi="Lato"/>
        </w:rPr>
        <w:t>202</w:t>
      </w:r>
      <w:r w:rsidR="001E113F">
        <w:rPr>
          <w:rFonts w:ascii="Lato" w:hAnsi="Lato"/>
        </w:rPr>
        <w:t>3</w:t>
      </w:r>
      <w:r w:rsidR="003E7D39">
        <w:rPr>
          <w:rFonts w:ascii="Lato" w:hAnsi="Lato"/>
        </w:rPr>
        <w:t>/</w:t>
      </w:r>
      <w:r w:rsidR="002A4C97">
        <w:rPr>
          <w:rFonts w:ascii="Lato" w:hAnsi="Lato"/>
        </w:rPr>
        <w:t>202</w:t>
      </w:r>
      <w:r w:rsidR="001E113F">
        <w:rPr>
          <w:rFonts w:ascii="Lato" w:hAnsi="Lato"/>
        </w:rPr>
        <w:t>4</w:t>
      </w:r>
      <w:r w:rsidR="00F95F92">
        <w:rPr>
          <w:rFonts w:ascii="Lato" w:hAnsi="Lato"/>
        </w:rPr>
        <w:t>)</w:t>
      </w:r>
    </w:p>
    <w:p w14:paraId="53EDA27D" w14:textId="77777777" w:rsidR="00A07412" w:rsidRPr="00A07412" w:rsidRDefault="00A07412" w:rsidP="00A07412">
      <w:pPr>
        <w:jc w:val="center"/>
        <w:rPr>
          <w:rFonts w:ascii="Lato" w:hAnsi="Lato"/>
        </w:rPr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3116"/>
        <w:gridCol w:w="5974"/>
        <w:gridCol w:w="1080"/>
      </w:tblGrid>
      <w:tr w:rsidR="00A07412" w:rsidRPr="00E51148" w14:paraId="14AA115C" w14:textId="77777777" w:rsidTr="00B514F6">
        <w:tc>
          <w:tcPr>
            <w:tcW w:w="3116" w:type="dxa"/>
            <w:shd w:val="clear" w:color="auto" w:fill="F2F2F2" w:themeFill="background1" w:themeFillShade="F2"/>
          </w:tcPr>
          <w:p w14:paraId="5E7F88E0" w14:textId="77777777" w:rsidR="00A07412" w:rsidRPr="00E51148" w:rsidRDefault="00A07412" w:rsidP="00EC7221">
            <w:pPr>
              <w:ind w:left="-30" w:firstLine="30"/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b/>
                <w:sz w:val="22"/>
                <w:szCs w:val="22"/>
              </w:rPr>
              <w:t>DATA POINT</w:t>
            </w:r>
          </w:p>
        </w:tc>
        <w:tc>
          <w:tcPr>
            <w:tcW w:w="5974" w:type="dxa"/>
            <w:shd w:val="clear" w:color="auto" w:fill="F2F2F2" w:themeFill="background1" w:themeFillShade="F2"/>
          </w:tcPr>
          <w:p w14:paraId="5DB2CFB1" w14:textId="77777777" w:rsidR="00A07412" w:rsidRPr="00E51148" w:rsidRDefault="00A07412" w:rsidP="00EC7221">
            <w:pPr>
              <w:ind w:left="-30" w:firstLine="30"/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b/>
                <w:sz w:val="22"/>
                <w:szCs w:val="22"/>
              </w:rPr>
              <w:t>DEFINITION CRITERIA</w:t>
            </w:r>
          </w:p>
          <w:p w14:paraId="2FD69CBB" w14:textId="77777777" w:rsidR="00A07412" w:rsidRPr="00E51148" w:rsidRDefault="00A07412" w:rsidP="00EC7221">
            <w:pPr>
              <w:ind w:left="-30" w:firstLine="30"/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b/>
                <w:sz w:val="22"/>
                <w:szCs w:val="22"/>
              </w:rPr>
              <w:t>RN=Registered Nurse</w:t>
            </w:r>
          </w:p>
          <w:p w14:paraId="57478D32" w14:textId="77777777" w:rsidR="00A07412" w:rsidRPr="00E51148" w:rsidRDefault="00A07412" w:rsidP="00EC7221">
            <w:pPr>
              <w:ind w:left="-30" w:firstLine="30"/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b/>
                <w:sz w:val="22"/>
                <w:szCs w:val="22"/>
              </w:rPr>
              <w:t xml:space="preserve"> LPN=License Practice Nurse LVN=Licensed </w:t>
            </w:r>
          </w:p>
          <w:p w14:paraId="6F009A24" w14:textId="77777777" w:rsidR="00A07412" w:rsidRPr="00E51148" w:rsidRDefault="00A07412" w:rsidP="00EC7221">
            <w:pPr>
              <w:ind w:left="-30" w:firstLine="30"/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b/>
                <w:sz w:val="22"/>
                <w:szCs w:val="22"/>
              </w:rPr>
              <w:t>UAP= Unlicensed Assistive Personnel</w:t>
            </w:r>
            <w:r w:rsidR="0016351E" w:rsidRPr="00E51148">
              <w:rPr>
                <w:rFonts w:ascii="Lato" w:hAnsi="Lato"/>
                <w:b/>
                <w:sz w:val="22"/>
                <w:szCs w:val="22"/>
              </w:rPr>
              <w:t xml:space="preserve"> (</w:t>
            </w:r>
            <w:proofErr w:type="gramStart"/>
            <w:r w:rsidR="0016351E" w:rsidRPr="00E51148">
              <w:rPr>
                <w:rFonts w:ascii="Lato" w:hAnsi="Lato"/>
                <w:b/>
                <w:sz w:val="22"/>
                <w:szCs w:val="22"/>
              </w:rPr>
              <w:t>non RN</w:t>
            </w:r>
            <w:proofErr w:type="gramEnd"/>
            <w:r w:rsidR="0016351E" w:rsidRPr="00E51148">
              <w:rPr>
                <w:rFonts w:ascii="Lato" w:hAnsi="Lato"/>
                <w:b/>
                <w:sz w:val="22"/>
                <w:szCs w:val="22"/>
              </w:rPr>
              <w:t xml:space="preserve"> or non LPN)</w:t>
            </w:r>
          </w:p>
          <w:p w14:paraId="05265543" w14:textId="77777777" w:rsidR="00A07412" w:rsidRPr="00E51148" w:rsidRDefault="00A07412" w:rsidP="00EC7221">
            <w:pPr>
              <w:ind w:left="-30" w:firstLine="30"/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b/>
                <w:sz w:val="22"/>
                <w:szCs w:val="22"/>
              </w:rPr>
              <w:t xml:space="preserve"> FTE=Full-time Equivalent (based on teacher FTE)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AA19A52" w14:textId="77777777" w:rsidR="00A07412" w:rsidRPr="00E51148" w:rsidRDefault="00A07412" w:rsidP="00EC7221">
            <w:pPr>
              <w:ind w:left="-30" w:firstLine="30"/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b/>
                <w:sz w:val="22"/>
                <w:szCs w:val="22"/>
              </w:rPr>
              <w:t>DATA POINT</w:t>
            </w:r>
          </w:p>
        </w:tc>
      </w:tr>
      <w:tr w:rsidR="00A07412" w:rsidRPr="00E51148" w14:paraId="10B3CA1C" w14:textId="77777777" w:rsidTr="0016351E">
        <w:tc>
          <w:tcPr>
            <w:tcW w:w="3116" w:type="dxa"/>
          </w:tcPr>
          <w:p w14:paraId="5B68BA88" w14:textId="77777777" w:rsidR="00A07412" w:rsidRPr="00E51148" w:rsidRDefault="009C117A" w:rsidP="00500EF1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Number of enrolled students in district</w:t>
            </w:r>
          </w:p>
        </w:tc>
        <w:tc>
          <w:tcPr>
            <w:tcW w:w="5974" w:type="dxa"/>
          </w:tcPr>
          <w:p w14:paraId="5BC8D184" w14:textId="77777777" w:rsidR="00A07412" w:rsidRPr="00E51148" w:rsidRDefault="009C117A" w:rsidP="00500EF1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b/>
                <w:sz w:val="22"/>
                <w:szCs w:val="22"/>
              </w:rPr>
              <w:t>Enrolled students</w:t>
            </w:r>
            <w:r w:rsidRPr="00E51148">
              <w:rPr>
                <w:rFonts w:ascii="Lato" w:hAnsi="Lato"/>
                <w:sz w:val="22"/>
                <w:szCs w:val="22"/>
              </w:rPr>
              <w:t>: Use district’s official (third Friday count) number.</w:t>
            </w:r>
            <w:r w:rsidR="005012FC">
              <w:rPr>
                <w:rFonts w:ascii="Lato" w:hAnsi="Lato"/>
                <w:sz w:val="22"/>
                <w:szCs w:val="22"/>
              </w:rPr>
              <w:t xml:space="preserve"> Count all enrolled students no matter mode of instruction.</w:t>
            </w:r>
          </w:p>
        </w:tc>
        <w:tc>
          <w:tcPr>
            <w:tcW w:w="1080" w:type="dxa"/>
          </w:tcPr>
          <w:p w14:paraId="421A9430" w14:textId="77777777" w:rsidR="00A07412" w:rsidRPr="00E51148" w:rsidRDefault="00A07412" w:rsidP="00EC7221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F603E" w:rsidRPr="00E51148" w14:paraId="068C0C35" w14:textId="77777777" w:rsidTr="00C1395A">
        <w:tc>
          <w:tcPr>
            <w:tcW w:w="3116" w:type="dxa"/>
            <w:shd w:val="clear" w:color="auto" w:fill="D9D9D9" w:themeFill="background1" w:themeFillShade="D9"/>
          </w:tcPr>
          <w:p w14:paraId="5C5D5163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14:paraId="03082C2B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District Health Services Practices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B9321FE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F603E" w:rsidRPr="00E51148" w14:paraId="148EBEB2" w14:textId="77777777" w:rsidTr="0016351E">
        <w:tc>
          <w:tcPr>
            <w:tcW w:w="3116" w:type="dxa"/>
          </w:tcPr>
          <w:p w14:paraId="45BD0C45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Does the school district bill Medicaid for </w:t>
            </w:r>
          </w:p>
          <w:p w14:paraId="008C83B2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School Based Services Nursing/Health Services?</w:t>
            </w:r>
          </w:p>
        </w:tc>
        <w:tc>
          <w:tcPr>
            <w:tcW w:w="5974" w:type="dxa"/>
          </w:tcPr>
          <w:p w14:paraId="29A4E1DD" w14:textId="77777777" w:rsidR="005F603E" w:rsidRPr="00E51148" w:rsidRDefault="007444FA" w:rsidP="005F603E">
            <w:pPr>
              <w:rPr>
                <w:rFonts w:ascii="Lato" w:hAnsi="Lato"/>
                <w:sz w:val="22"/>
                <w:szCs w:val="22"/>
              </w:rPr>
            </w:pPr>
            <w:r w:rsidRPr="007444FA">
              <w:rPr>
                <w:rFonts w:ascii="Lato" w:hAnsi="Lato"/>
                <w:sz w:val="22"/>
                <w:szCs w:val="22"/>
              </w:rPr>
              <w:t>Yes/No</w:t>
            </w:r>
          </w:p>
        </w:tc>
        <w:tc>
          <w:tcPr>
            <w:tcW w:w="1080" w:type="dxa"/>
          </w:tcPr>
          <w:p w14:paraId="3579967B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F603E" w:rsidRPr="00E51148" w14:paraId="0B828A24" w14:textId="77777777" w:rsidTr="0016351E">
        <w:tc>
          <w:tcPr>
            <w:tcW w:w="3116" w:type="dxa"/>
          </w:tcPr>
          <w:p w14:paraId="433671E7" w14:textId="77777777" w:rsidR="00F353B0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Does your district stock albuterol</w:t>
            </w:r>
            <w:r>
              <w:rPr>
                <w:rFonts w:ascii="Lato" w:hAnsi="Lato"/>
                <w:sz w:val="22"/>
                <w:szCs w:val="22"/>
              </w:rPr>
              <w:t>?</w:t>
            </w:r>
          </w:p>
        </w:tc>
        <w:tc>
          <w:tcPr>
            <w:tcW w:w="5974" w:type="dxa"/>
          </w:tcPr>
          <w:p w14:paraId="1ABC9073" w14:textId="77777777" w:rsidR="005F603E" w:rsidRPr="00E51148" w:rsidRDefault="007444FA" w:rsidP="005F603E">
            <w:pPr>
              <w:rPr>
                <w:rFonts w:ascii="Lato" w:hAnsi="Lato"/>
                <w:sz w:val="22"/>
                <w:szCs w:val="22"/>
              </w:rPr>
            </w:pPr>
            <w:r w:rsidRPr="007444FA">
              <w:rPr>
                <w:rFonts w:ascii="Lato" w:hAnsi="Lato"/>
                <w:sz w:val="22"/>
                <w:szCs w:val="22"/>
              </w:rPr>
              <w:t>Yes/No</w:t>
            </w:r>
          </w:p>
        </w:tc>
        <w:tc>
          <w:tcPr>
            <w:tcW w:w="1080" w:type="dxa"/>
          </w:tcPr>
          <w:p w14:paraId="4EFE43F9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F603E" w:rsidRPr="00E51148" w14:paraId="68EC5AD3" w14:textId="77777777" w:rsidTr="0016351E">
        <w:tc>
          <w:tcPr>
            <w:tcW w:w="3116" w:type="dxa"/>
          </w:tcPr>
          <w:p w14:paraId="29FA4306" w14:textId="77777777" w:rsidR="005F603E" w:rsidRDefault="005F603E" w:rsidP="005F603E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Does your district stock emergency epinephrine</w:t>
            </w:r>
            <w:r>
              <w:rPr>
                <w:rFonts w:ascii="Lato" w:hAnsi="Lato"/>
                <w:sz w:val="22"/>
                <w:szCs w:val="22"/>
              </w:rPr>
              <w:t>?</w:t>
            </w:r>
          </w:p>
          <w:p w14:paraId="00E9FCA6" w14:textId="77777777" w:rsidR="00F353B0" w:rsidRPr="00E51148" w:rsidRDefault="00F353B0" w:rsidP="005F603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2B8E1A03" w14:textId="77777777" w:rsidR="005F603E" w:rsidRPr="00E51148" w:rsidRDefault="007444FA" w:rsidP="005F603E">
            <w:pPr>
              <w:rPr>
                <w:rFonts w:ascii="Lato" w:hAnsi="Lato"/>
                <w:sz w:val="22"/>
                <w:szCs w:val="22"/>
              </w:rPr>
            </w:pPr>
            <w:r w:rsidRPr="007444FA">
              <w:rPr>
                <w:rFonts w:ascii="Lato" w:hAnsi="Lato"/>
                <w:sz w:val="22"/>
                <w:szCs w:val="22"/>
              </w:rPr>
              <w:t>Yes/No</w:t>
            </w:r>
          </w:p>
        </w:tc>
        <w:tc>
          <w:tcPr>
            <w:tcW w:w="1080" w:type="dxa"/>
          </w:tcPr>
          <w:p w14:paraId="0588B74B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F603E" w:rsidRPr="00E51148" w14:paraId="4BA7C3F9" w14:textId="77777777" w:rsidTr="0016351E">
        <w:tc>
          <w:tcPr>
            <w:tcW w:w="3116" w:type="dxa"/>
          </w:tcPr>
          <w:p w14:paraId="4E65370B" w14:textId="77777777" w:rsidR="005F603E" w:rsidRDefault="005F603E" w:rsidP="005F603E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Does your district stock </w:t>
            </w:r>
            <w:r>
              <w:rPr>
                <w:rFonts w:ascii="Lato" w:hAnsi="Lato"/>
                <w:sz w:val="22"/>
                <w:szCs w:val="22"/>
              </w:rPr>
              <w:t>an opioid antagonist?</w:t>
            </w:r>
          </w:p>
          <w:p w14:paraId="1BFD6FD3" w14:textId="77777777" w:rsidR="00F353B0" w:rsidRPr="00E51148" w:rsidRDefault="00F353B0" w:rsidP="005F603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64B7A86C" w14:textId="77777777" w:rsidR="005F603E" w:rsidRPr="00E51148" w:rsidRDefault="007444FA" w:rsidP="005F603E">
            <w:pPr>
              <w:rPr>
                <w:rFonts w:ascii="Lato" w:hAnsi="Lato"/>
                <w:sz w:val="22"/>
                <w:szCs w:val="22"/>
              </w:rPr>
            </w:pPr>
            <w:r w:rsidRPr="007444FA">
              <w:rPr>
                <w:rFonts w:ascii="Lato" w:hAnsi="Lato"/>
                <w:sz w:val="22"/>
                <w:szCs w:val="22"/>
              </w:rPr>
              <w:t>Yes/No</w:t>
            </w:r>
          </w:p>
        </w:tc>
        <w:tc>
          <w:tcPr>
            <w:tcW w:w="1080" w:type="dxa"/>
          </w:tcPr>
          <w:p w14:paraId="74C52EF8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F603E" w:rsidRPr="00E51148" w14:paraId="0FC87840" w14:textId="77777777" w:rsidTr="0016351E">
        <w:tc>
          <w:tcPr>
            <w:tcW w:w="3116" w:type="dxa"/>
          </w:tcPr>
          <w:p w14:paraId="7E16063D" w14:textId="77777777" w:rsidR="005F603E" w:rsidRDefault="005F603E" w:rsidP="005F603E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Does your district stock over- the -counter analgesics</w:t>
            </w:r>
            <w:r>
              <w:rPr>
                <w:rFonts w:ascii="Lato" w:hAnsi="Lato"/>
                <w:sz w:val="22"/>
                <w:szCs w:val="22"/>
              </w:rPr>
              <w:t>?</w:t>
            </w:r>
          </w:p>
          <w:p w14:paraId="2DFA49BF" w14:textId="77777777" w:rsidR="00F353B0" w:rsidRPr="00E51148" w:rsidRDefault="00F353B0" w:rsidP="005F603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75EBFA54" w14:textId="77777777" w:rsidR="005F603E" w:rsidRPr="00E51148" w:rsidRDefault="007444FA" w:rsidP="005F603E">
            <w:pPr>
              <w:rPr>
                <w:rFonts w:ascii="Lato" w:hAnsi="Lato"/>
                <w:sz w:val="22"/>
                <w:szCs w:val="22"/>
              </w:rPr>
            </w:pPr>
            <w:r w:rsidRPr="007444FA">
              <w:rPr>
                <w:rFonts w:ascii="Lato" w:hAnsi="Lato"/>
                <w:sz w:val="22"/>
                <w:szCs w:val="22"/>
              </w:rPr>
              <w:t>Yes/No</w:t>
            </w:r>
          </w:p>
        </w:tc>
        <w:tc>
          <w:tcPr>
            <w:tcW w:w="1080" w:type="dxa"/>
          </w:tcPr>
          <w:p w14:paraId="78EF4F77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132080" w:rsidRPr="00E51148" w14:paraId="35682C59" w14:textId="77777777" w:rsidTr="0016351E">
        <w:tc>
          <w:tcPr>
            <w:tcW w:w="3116" w:type="dxa"/>
          </w:tcPr>
          <w:p w14:paraId="0ED5A1E7" w14:textId="311F02F4" w:rsidR="00132080" w:rsidRPr="00E51148" w:rsidRDefault="00F3449E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Do any of your schools have an AED?</w:t>
            </w:r>
          </w:p>
        </w:tc>
        <w:tc>
          <w:tcPr>
            <w:tcW w:w="5974" w:type="dxa"/>
          </w:tcPr>
          <w:p w14:paraId="34B0CC39" w14:textId="7613A359" w:rsidR="00132080" w:rsidRPr="007444FA" w:rsidRDefault="00B94DDA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Yes/No</w:t>
            </w:r>
          </w:p>
        </w:tc>
        <w:tc>
          <w:tcPr>
            <w:tcW w:w="1080" w:type="dxa"/>
          </w:tcPr>
          <w:p w14:paraId="7D976E1C" w14:textId="77777777" w:rsidR="00132080" w:rsidRPr="00E51148" w:rsidRDefault="00132080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132080" w:rsidRPr="00E51148" w14:paraId="0ABDE939" w14:textId="77777777" w:rsidTr="0016351E">
        <w:tc>
          <w:tcPr>
            <w:tcW w:w="3116" w:type="dxa"/>
          </w:tcPr>
          <w:p w14:paraId="3DEE3B72" w14:textId="74026B3E" w:rsidR="00132080" w:rsidRPr="00E51148" w:rsidRDefault="00F66013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If your district has a</w:t>
            </w:r>
            <w:r w:rsidR="000C171F">
              <w:rPr>
                <w:rFonts w:ascii="Lato" w:hAnsi="Lato"/>
                <w:sz w:val="22"/>
                <w:szCs w:val="22"/>
              </w:rPr>
              <w:t>n AED, w</w:t>
            </w:r>
            <w:r>
              <w:rPr>
                <w:rFonts w:ascii="Lato" w:hAnsi="Lato"/>
                <w:sz w:val="22"/>
                <w:szCs w:val="22"/>
              </w:rPr>
              <w:t>here do you store/house your AED</w:t>
            </w:r>
            <w:r w:rsidR="000C171F">
              <w:rPr>
                <w:rFonts w:ascii="Lato" w:hAnsi="Lato"/>
                <w:sz w:val="22"/>
                <w:szCs w:val="22"/>
              </w:rPr>
              <w:t>?</w:t>
            </w:r>
          </w:p>
        </w:tc>
        <w:tc>
          <w:tcPr>
            <w:tcW w:w="5974" w:type="dxa"/>
          </w:tcPr>
          <w:p w14:paraId="715FA190" w14:textId="4D10EEF5" w:rsidR="00132080" w:rsidRDefault="000C171F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High school(s)</w:t>
            </w:r>
          </w:p>
          <w:p w14:paraId="1611E36D" w14:textId="038ABE07" w:rsidR="000C171F" w:rsidRDefault="000C171F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Middle school(s)</w:t>
            </w:r>
          </w:p>
          <w:p w14:paraId="643E6399" w14:textId="77777777" w:rsidR="000C171F" w:rsidRDefault="000C171F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Elementary school(s)</w:t>
            </w:r>
          </w:p>
          <w:p w14:paraId="776B6392" w14:textId="12032CB4" w:rsidR="00A76B5E" w:rsidRPr="007444FA" w:rsidRDefault="00A76B5E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Traveling AED(s) for sporting events</w:t>
            </w:r>
          </w:p>
        </w:tc>
        <w:tc>
          <w:tcPr>
            <w:tcW w:w="1080" w:type="dxa"/>
          </w:tcPr>
          <w:p w14:paraId="6DD7CC1A" w14:textId="77777777" w:rsidR="00132080" w:rsidRPr="00E51148" w:rsidRDefault="00132080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74CC7" w:rsidRPr="00E51148" w14:paraId="7EDE0EB6" w14:textId="77777777" w:rsidTr="0016351E">
        <w:tc>
          <w:tcPr>
            <w:tcW w:w="3116" w:type="dxa"/>
          </w:tcPr>
          <w:p w14:paraId="3E164FFA" w14:textId="14205124" w:rsidR="00574CC7" w:rsidRDefault="00574CC7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If you have </w:t>
            </w:r>
            <w:r w:rsidR="00AC095E">
              <w:rPr>
                <w:rFonts w:ascii="Lato" w:hAnsi="Lato"/>
                <w:sz w:val="22"/>
                <w:szCs w:val="22"/>
              </w:rPr>
              <w:t>AEDs,</w:t>
            </w:r>
            <w:r w:rsidR="00BE72A8">
              <w:rPr>
                <w:rFonts w:ascii="Lato" w:hAnsi="Lato"/>
                <w:sz w:val="22"/>
                <w:szCs w:val="22"/>
              </w:rPr>
              <w:t xml:space="preserve"> how did you </w:t>
            </w:r>
            <w:r w:rsidR="00267173">
              <w:rPr>
                <w:rFonts w:ascii="Lato" w:hAnsi="Lato"/>
                <w:sz w:val="22"/>
                <w:szCs w:val="22"/>
              </w:rPr>
              <w:t>acquire</w:t>
            </w:r>
            <w:r w:rsidR="00BE72A8">
              <w:rPr>
                <w:rFonts w:ascii="Lato" w:hAnsi="Lato"/>
                <w:sz w:val="22"/>
                <w:szCs w:val="22"/>
              </w:rPr>
              <w:t xml:space="preserve"> them?</w:t>
            </w:r>
          </w:p>
        </w:tc>
        <w:tc>
          <w:tcPr>
            <w:tcW w:w="5974" w:type="dxa"/>
          </w:tcPr>
          <w:p w14:paraId="4AA9BA61" w14:textId="1AEAB7FF" w:rsidR="00574CC7" w:rsidRDefault="00BE72A8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AEDs were donate</w:t>
            </w:r>
            <w:r w:rsidR="00AC095E">
              <w:rPr>
                <w:rFonts w:ascii="Lato" w:hAnsi="Lato"/>
                <w:sz w:val="22"/>
                <w:szCs w:val="22"/>
              </w:rPr>
              <w:t>d</w:t>
            </w:r>
          </w:p>
          <w:p w14:paraId="02AD78CF" w14:textId="66ED4463" w:rsidR="00AC095E" w:rsidRDefault="00AC095E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AEDs were purchased with district funds</w:t>
            </w:r>
          </w:p>
          <w:p w14:paraId="7906F26C" w14:textId="7E63734A" w:rsidR="00AC095E" w:rsidRDefault="00AC095E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District obtained a grant</w:t>
            </w:r>
          </w:p>
        </w:tc>
        <w:tc>
          <w:tcPr>
            <w:tcW w:w="1080" w:type="dxa"/>
          </w:tcPr>
          <w:p w14:paraId="1A8F19D0" w14:textId="77777777" w:rsidR="00574CC7" w:rsidRPr="00E51148" w:rsidRDefault="00574CC7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F603E" w:rsidRPr="00E51148" w14:paraId="18FE2B59" w14:textId="77777777" w:rsidTr="0016351E">
        <w:tc>
          <w:tcPr>
            <w:tcW w:w="3116" w:type="dxa"/>
          </w:tcPr>
          <w:p w14:paraId="18B9F802" w14:textId="77777777" w:rsidR="005F603E" w:rsidRPr="006D7FB5" w:rsidRDefault="005F603E" w:rsidP="005F603E">
            <w:pPr>
              <w:rPr>
                <w:i/>
                <w:iCs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Does your district have a (physician) medical advisor? </w:t>
            </w:r>
            <w:r w:rsidRPr="006D7FB5">
              <w:rPr>
                <w:rFonts w:ascii="Lato" w:hAnsi="Lato"/>
                <w:i/>
                <w:iCs/>
                <w:sz w:val="22"/>
                <w:szCs w:val="22"/>
              </w:rPr>
              <w:t>If so, what is the physician’s practice specialty</w:t>
            </w:r>
            <w:r w:rsidRPr="006D7FB5">
              <w:rPr>
                <w:i/>
                <w:iCs/>
              </w:rPr>
              <w:t>?</w:t>
            </w:r>
          </w:p>
          <w:p w14:paraId="316C2684" w14:textId="77777777" w:rsidR="00F353B0" w:rsidRPr="00E51148" w:rsidRDefault="00F353B0" w:rsidP="005F603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7B793B96" w14:textId="77777777" w:rsidR="005F603E" w:rsidRDefault="007444FA" w:rsidP="005F603E">
            <w:pPr>
              <w:rPr>
                <w:rFonts w:ascii="Lato" w:hAnsi="Lato"/>
                <w:sz w:val="22"/>
                <w:szCs w:val="22"/>
              </w:rPr>
            </w:pPr>
            <w:r w:rsidRPr="007444FA">
              <w:rPr>
                <w:rFonts w:ascii="Lato" w:hAnsi="Lato"/>
                <w:sz w:val="22"/>
                <w:szCs w:val="22"/>
              </w:rPr>
              <w:t>Yes/No</w:t>
            </w:r>
          </w:p>
          <w:p w14:paraId="3488D088" w14:textId="77777777" w:rsidR="006D7FB5" w:rsidRDefault="006D7FB5" w:rsidP="005F603E">
            <w:pPr>
              <w:rPr>
                <w:rFonts w:ascii="Lato" w:hAnsi="Lato"/>
                <w:sz w:val="22"/>
                <w:szCs w:val="22"/>
              </w:rPr>
            </w:pPr>
          </w:p>
          <w:p w14:paraId="1D0E5BDD" w14:textId="25CB6313" w:rsidR="006D7FB5" w:rsidRPr="00E51148" w:rsidRDefault="006D7FB5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List specialty</w:t>
            </w:r>
          </w:p>
        </w:tc>
        <w:tc>
          <w:tcPr>
            <w:tcW w:w="1080" w:type="dxa"/>
          </w:tcPr>
          <w:p w14:paraId="4AE6F2D1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F603E" w:rsidRPr="00E51148" w14:paraId="1AD55084" w14:textId="77777777" w:rsidTr="0016351E">
        <w:tc>
          <w:tcPr>
            <w:tcW w:w="3116" w:type="dxa"/>
          </w:tcPr>
          <w:p w14:paraId="69D1ACA0" w14:textId="77777777" w:rsidR="005F603E" w:rsidRDefault="005F603E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Did your district </w:t>
            </w:r>
            <w:r w:rsidRPr="006D7FB5">
              <w:rPr>
                <w:rFonts w:ascii="Lato" w:hAnsi="Lato"/>
                <w:b/>
                <w:bCs/>
                <w:sz w:val="22"/>
                <w:szCs w:val="22"/>
              </w:rPr>
              <w:t>add</w:t>
            </w:r>
            <w:r>
              <w:rPr>
                <w:rFonts w:ascii="Lato" w:hAnsi="Lato"/>
                <w:sz w:val="22"/>
                <w:szCs w:val="22"/>
              </w:rPr>
              <w:t xml:space="preserve"> any school nursing (RN) or health services (LPN/UAP) positions or FTEs this school year?</w:t>
            </w:r>
          </w:p>
          <w:p w14:paraId="2BD87847" w14:textId="77777777" w:rsidR="00F353B0" w:rsidRDefault="00F353B0" w:rsidP="005F603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2A8B02D4" w14:textId="77777777" w:rsidR="005F603E" w:rsidRPr="00E51148" w:rsidRDefault="007444FA" w:rsidP="005F603E">
            <w:pPr>
              <w:rPr>
                <w:rFonts w:ascii="Lato" w:hAnsi="Lato"/>
                <w:sz w:val="22"/>
                <w:szCs w:val="22"/>
              </w:rPr>
            </w:pPr>
            <w:r w:rsidRPr="007444FA">
              <w:rPr>
                <w:rFonts w:ascii="Lato" w:hAnsi="Lato"/>
                <w:sz w:val="22"/>
                <w:szCs w:val="22"/>
              </w:rPr>
              <w:t>Yes/No</w:t>
            </w:r>
          </w:p>
        </w:tc>
        <w:tc>
          <w:tcPr>
            <w:tcW w:w="1080" w:type="dxa"/>
          </w:tcPr>
          <w:p w14:paraId="31F839FC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F603E" w:rsidRPr="00E51148" w14:paraId="6DA765FE" w14:textId="77777777" w:rsidTr="0016351E">
        <w:tc>
          <w:tcPr>
            <w:tcW w:w="3116" w:type="dxa"/>
          </w:tcPr>
          <w:p w14:paraId="047E94E0" w14:textId="77777777" w:rsidR="005F603E" w:rsidRDefault="005F603E" w:rsidP="005F603E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Did your district </w:t>
            </w:r>
            <w:r w:rsidRPr="006D7FB5">
              <w:rPr>
                <w:rFonts w:ascii="Lato" w:hAnsi="Lato"/>
                <w:b/>
                <w:bCs/>
                <w:sz w:val="22"/>
                <w:szCs w:val="22"/>
              </w:rPr>
              <w:t>cut</w:t>
            </w:r>
            <w:r>
              <w:rPr>
                <w:rFonts w:ascii="Lato" w:hAnsi="Lato"/>
                <w:sz w:val="22"/>
                <w:szCs w:val="22"/>
              </w:rPr>
              <w:t xml:space="preserve"> any school nursing (RN) or health </w:t>
            </w:r>
            <w:r>
              <w:rPr>
                <w:rFonts w:ascii="Lato" w:hAnsi="Lato"/>
                <w:sz w:val="22"/>
                <w:szCs w:val="22"/>
              </w:rPr>
              <w:lastRenderedPageBreak/>
              <w:t>services (LPN/UAP) positions or FTEs this school year?</w:t>
            </w:r>
          </w:p>
          <w:p w14:paraId="0721FC57" w14:textId="77777777" w:rsidR="00F353B0" w:rsidRDefault="00F353B0" w:rsidP="005F603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3DDA5A77" w14:textId="77777777" w:rsidR="005F603E" w:rsidRPr="00E51148" w:rsidRDefault="007444FA" w:rsidP="005F603E">
            <w:pPr>
              <w:rPr>
                <w:rFonts w:ascii="Lato" w:hAnsi="Lato"/>
                <w:sz w:val="22"/>
                <w:szCs w:val="22"/>
              </w:rPr>
            </w:pPr>
            <w:r w:rsidRPr="007444FA">
              <w:rPr>
                <w:rFonts w:ascii="Lato" w:hAnsi="Lato"/>
                <w:sz w:val="22"/>
                <w:szCs w:val="22"/>
              </w:rPr>
              <w:lastRenderedPageBreak/>
              <w:t>Yes/No</w:t>
            </w:r>
          </w:p>
        </w:tc>
        <w:tc>
          <w:tcPr>
            <w:tcW w:w="1080" w:type="dxa"/>
          </w:tcPr>
          <w:p w14:paraId="7CCD5E4B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5F603E" w:rsidRPr="00E51148" w14:paraId="410784EF" w14:textId="77777777" w:rsidTr="0016351E">
        <w:tc>
          <w:tcPr>
            <w:tcW w:w="3116" w:type="dxa"/>
          </w:tcPr>
          <w:p w14:paraId="19D77966" w14:textId="6450AEEA" w:rsidR="001D0CB7" w:rsidRDefault="002A4C97" w:rsidP="006C36E3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Which entity employs the school nurses? </w:t>
            </w:r>
          </w:p>
        </w:tc>
        <w:tc>
          <w:tcPr>
            <w:tcW w:w="5974" w:type="dxa"/>
          </w:tcPr>
          <w:p w14:paraId="67DEA007" w14:textId="77777777" w:rsidR="006C36E3" w:rsidRDefault="006C36E3" w:rsidP="006C36E3">
            <w:pPr>
              <w:rPr>
                <w:rFonts w:ascii="Lato" w:hAnsi="Lato"/>
                <w:sz w:val="22"/>
                <w:szCs w:val="22"/>
              </w:rPr>
            </w:pPr>
            <w:r w:rsidRPr="006C36E3">
              <w:rPr>
                <w:rFonts w:ascii="Lato" w:hAnsi="Lato"/>
                <w:sz w:val="22"/>
                <w:szCs w:val="22"/>
              </w:rPr>
              <w:t>School district</w:t>
            </w:r>
          </w:p>
          <w:p w14:paraId="4A4E82BA" w14:textId="40FA0937" w:rsidR="006C36E3" w:rsidRDefault="006C36E3" w:rsidP="006C36E3">
            <w:pPr>
              <w:rPr>
                <w:rFonts w:ascii="Lato" w:hAnsi="Lato"/>
                <w:sz w:val="22"/>
                <w:szCs w:val="22"/>
              </w:rPr>
            </w:pPr>
            <w:r w:rsidRPr="006C36E3">
              <w:rPr>
                <w:rFonts w:ascii="Lato" w:hAnsi="Lato"/>
                <w:sz w:val="22"/>
                <w:szCs w:val="22"/>
              </w:rPr>
              <w:t>Public Health Department</w:t>
            </w:r>
          </w:p>
          <w:p w14:paraId="156041D3" w14:textId="53404F2F" w:rsidR="006C36E3" w:rsidRPr="006C36E3" w:rsidRDefault="006C36E3" w:rsidP="006C36E3">
            <w:pPr>
              <w:rPr>
                <w:rFonts w:ascii="Lato" w:hAnsi="Lato"/>
                <w:sz w:val="22"/>
                <w:szCs w:val="22"/>
              </w:rPr>
            </w:pPr>
            <w:r w:rsidRPr="006C36E3">
              <w:rPr>
                <w:rFonts w:ascii="Lato" w:hAnsi="Lato"/>
                <w:sz w:val="22"/>
                <w:szCs w:val="22"/>
              </w:rPr>
              <w:t>Other agency</w:t>
            </w:r>
          </w:p>
          <w:p w14:paraId="7A58F580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1CF1939" w14:textId="77777777" w:rsidR="005F603E" w:rsidRPr="00E51148" w:rsidRDefault="005F603E" w:rsidP="005F603E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C36E3" w:rsidRPr="00E51148" w14:paraId="05936BE2" w14:textId="77777777" w:rsidTr="0016351E">
        <w:tc>
          <w:tcPr>
            <w:tcW w:w="3116" w:type="dxa"/>
          </w:tcPr>
          <w:p w14:paraId="0D114C0B" w14:textId="5E505420" w:rsidR="006C36E3" w:rsidRDefault="006C36E3" w:rsidP="006C36E3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eastAsiaTheme="minorHAnsi" w:hAnsi="Lato"/>
                <w:sz w:val="22"/>
                <w:szCs w:val="22"/>
              </w:rPr>
              <w:t>Who  supervises the school nurse?</w:t>
            </w:r>
          </w:p>
        </w:tc>
        <w:tc>
          <w:tcPr>
            <w:tcW w:w="5974" w:type="dxa"/>
          </w:tcPr>
          <w:p w14:paraId="2AADA858" w14:textId="77777777" w:rsidR="006C36E3" w:rsidRDefault="006C36E3" w:rsidP="006C36E3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Another Registered Nurse</w:t>
            </w:r>
          </w:p>
          <w:p w14:paraId="6B9F007C" w14:textId="6320145A" w:rsidR="006C36E3" w:rsidRPr="00E51148" w:rsidRDefault="006C36E3" w:rsidP="006C36E3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 non-nurse administrator</w:t>
            </w:r>
          </w:p>
        </w:tc>
        <w:tc>
          <w:tcPr>
            <w:tcW w:w="1080" w:type="dxa"/>
          </w:tcPr>
          <w:p w14:paraId="4DE2819E" w14:textId="77777777" w:rsidR="006C36E3" w:rsidRPr="00E51148" w:rsidRDefault="006C36E3" w:rsidP="006C36E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C36E3" w:rsidRPr="00E51148" w14:paraId="22022B4D" w14:textId="77777777" w:rsidTr="0016351E">
        <w:tc>
          <w:tcPr>
            <w:tcW w:w="3116" w:type="dxa"/>
          </w:tcPr>
          <w:p w14:paraId="3E113D9E" w14:textId="4AB83C92" w:rsidR="006C36E3" w:rsidRDefault="006C36E3" w:rsidP="006C36E3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eastAsiaTheme="minorHAnsi" w:hAnsi="Lato"/>
                <w:sz w:val="22"/>
                <w:szCs w:val="22"/>
              </w:rPr>
              <w:t>What certifications or licenses does your school nurse(s) hold beyond a nursing license?</w:t>
            </w:r>
          </w:p>
        </w:tc>
        <w:tc>
          <w:tcPr>
            <w:tcW w:w="5974" w:type="dxa"/>
          </w:tcPr>
          <w:p w14:paraId="60B9BF79" w14:textId="77777777" w:rsidR="006C36E3" w:rsidRDefault="006C36E3" w:rsidP="006C36E3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Mark each that applies:</w:t>
            </w:r>
          </w:p>
          <w:p w14:paraId="50F36BAF" w14:textId="77777777" w:rsidR="006C36E3" w:rsidRDefault="006C36E3" w:rsidP="006C36E3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 National Certification in School Nursing (NCSN)</w:t>
            </w:r>
          </w:p>
          <w:p w14:paraId="2576F38A" w14:textId="77777777" w:rsidR="006C36E3" w:rsidRDefault="006C36E3" w:rsidP="006C36E3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DPI School Nurse License (LSN)</w:t>
            </w:r>
          </w:p>
          <w:p w14:paraId="3675AF30" w14:textId="5F69BC3D" w:rsidR="006C36E3" w:rsidRPr="00E51148" w:rsidRDefault="006C36E3" w:rsidP="006C36E3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None</w:t>
            </w:r>
          </w:p>
        </w:tc>
        <w:tc>
          <w:tcPr>
            <w:tcW w:w="1080" w:type="dxa"/>
          </w:tcPr>
          <w:p w14:paraId="5BCEA7A4" w14:textId="77777777" w:rsidR="006C36E3" w:rsidRPr="00E51148" w:rsidRDefault="006C36E3" w:rsidP="006C36E3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30676278" w14:textId="77777777" w:rsidTr="00B20F66">
        <w:trPr>
          <w:trHeight w:val="3698"/>
        </w:trPr>
        <w:tc>
          <w:tcPr>
            <w:tcW w:w="3116" w:type="dxa"/>
          </w:tcPr>
          <w:p w14:paraId="657F5EEB" w14:textId="224D6404" w:rsidR="006F324A" w:rsidRDefault="006F324A" w:rsidP="006F324A">
            <w:pPr>
              <w:rPr>
                <w:rFonts w:ascii="Lato" w:eastAsiaTheme="minorHAnsi" w:hAnsi="Lato"/>
                <w:sz w:val="22"/>
                <w:szCs w:val="22"/>
              </w:rPr>
            </w:pPr>
            <w:r>
              <w:rPr>
                <w:rFonts w:ascii="Lato" w:eastAsiaTheme="minorHAnsi" w:hAnsi="Lato"/>
                <w:sz w:val="22"/>
                <w:szCs w:val="22"/>
              </w:rPr>
              <w:t>What procedures are delegated to UAPs in your district? (Medication administration is not considered a delegated procedure according to Wis. Stat. sec. 118.29.)</w:t>
            </w:r>
            <w:r w:rsidRPr="00507A87">
              <w:rPr>
                <w:rFonts w:ascii="Lato" w:eastAsiaTheme="minorHAnsi" w:hAnsi="Lato"/>
                <w:i/>
                <w:iCs/>
                <w:sz w:val="22"/>
                <w:szCs w:val="22"/>
              </w:rPr>
              <w:t>Note question does not mean an endorsement  of the ability of a registered nurse to delegate this item in a school setting.</w:t>
            </w:r>
            <w:r>
              <w:rPr>
                <w:rFonts w:ascii="Lato" w:eastAsiaTheme="minorHAnsi" w:hAnsi="Lato"/>
                <w:i/>
                <w:iCs/>
                <w:sz w:val="22"/>
                <w:szCs w:val="22"/>
              </w:rPr>
              <w:t xml:space="preserve"> Asked for informational purposes only.</w:t>
            </w:r>
          </w:p>
        </w:tc>
        <w:tc>
          <w:tcPr>
            <w:tcW w:w="5974" w:type="dxa"/>
          </w:tcPr>
          <w:p w14:paraId="0E02B0BE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Mark each that applies:</w:t>
            </w:r>
          </w:p>
          <w:p w14:paraId="184320D9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Urinary catheterization</w:t>
            </w:r>
          </w:p>
          <w:p w14:paraId="624FE4AB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Diabetes blood sugar monitoring</w:t>
            </w:r>
          </w:p>
          <w:p w14:paraId="2E046B09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Diabetes carbohydrate counting and insulin calculation</w:t>
            </w:r>
          </w:p>
          <w:p w14:paraId="7A8AF5DB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Gastrostomy tube feeding </w:t>
            </w:r>
          </w:p>
          <w:p w14:paraId="4006DE9A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Nasogastric tube feeding</w:t>
            </w:r>
          </w:p>
          <w:p w14:paraId="62968027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Oral suctioning</w:t>
            </w:r>
          </w:p>
          <w:p w14:paraId="42BF3993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Tracheostomy suctioning </w:t>
            </w:r>
          </w:p>
          <w:p w14:paraId="3D109B56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Oxygen administration</w:t>
            </w:r>
          </w:p>
          <w:p w14:paraId="41241167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Wound care</w:t>
            </w:r>
          </w:p>
          <w:p w14:paraId="1FBC6A1F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Peritoneal dialysis</w:t>
            </w:r>
          </w:p>
          <w:p w14:paraId="1A3FE89A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Monitoring of PICC lines</w:t>
            </w:r>
          </w:p>
          <w:p w14:paraId="20CB1E69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Reinsertion of G-tube or G-button</w:t>
            </w:r>
          </w:p>
          <w:p w14:paraId="626948E4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1E45C4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B94DDA" w:rsidRPr="00E51148" w14:paraId="51A31C49" w14:textId="77777777" w:rsidTr="00B94DDA">
        <w:trPr>
          <w:trHeight w:val="1088"/>
        </w:trPr>
        <w:tc>
          <w:tcPr>
            <w:tcW w:w="3116" w:type="dxa"/>
          </w:tcPr>
          <w:p w14:paraId="13BB7C51" w14:textId="5693E1B0" w:rsidR="00B94DDA" w:rsidRDefault="00B94DDA" w:rsidP="006F324A">
            <w:pPr>
              <w:rPr>
                <w:rFonts w:ascii="Lato" w:eastAsiaTheme="minorHAnsi" w:hAnsi="Lato"/>
                <w:sz w:val="22"/>
                <w:szCs w:val="22"/>
              </w:rPr>
            </w:pPr>
            <w:r>
              <w:rPr>
                <w:rFonts w:ascii="Lato" w:eastAsiaTheme="minorHAnsi" w:hAnsi="Lato"/>
                <w:sz w:val="22"/>
                <w:szCs w:val="22"/>
              </w:rPr>
              <w:t>Does your school district have any school -based health centers?</w:t>
            </w:r>
            <w:r w:rsidR="00706EB5">
              <w:rPr>
                <w:rFonts w:ascii="Lato" w:eastAsiaTheme="minorHAnsi" w:hAnsi="Lato"/>
                <w:sz w:val="22"/>
                <w:szCs w:val="22"/>
              </w:rPr>
              <w:t xml:space="preserve">  (</w:t>
            </w:r>
            <w:r w:rsidR="00706EB5" w:rsidRPr="00706EB5">
              <w:rPr>
                <w:rFonts w:ascii="Lato" w:eastAsiaTheme="minorHAnsi" w:hAnsi="Lato"/>
                <w:i/>
                <w:iCs/>
                <w:sz w:val="22"/>
                <w:szCs w:val="22"/>
              </w:rPr>
              <w:t>School-based health centers are partnerships between schools and community health organizations to offer care that includes but is not limited to primary care, mental health, oral health, and vision services</w:t>
            </w:r>
            <w:r w:rsidR="00706EB5" w:rsidRPr="00706EB5">
              <w:rPr>
                <w:rFonts w:ascii="Lato" w:eastAsiaTheme="minorHAnsi" w:hAnsi="Lato"/>
                <w:sz w:val="22"/>
                <w:szCs w:val="22"/>
              </w:rPr>
              <w:t>.</w:t>
            </w:r>
            <w:r w:rsidR="00706EB5">
              <w:rPr>
                <w:rFonts w:ascii="Lato" w:eastAsiaTheme="minorHAnsi" w:hAnsi="Lato"/>
                <w:sz w:val="22"/>
                <w:szCs w:val="22"/>
              </w:rPr>
              <w:t>)</w:t>
            </w:r>
          </w:p>
        </w:tc>
        <w:tc>
          <w:tcPr>
            <w:tcW w:w="5974" w:type="dxa"/>
          </w:tcPr>
          <w:p w14:paraId="015BB21B" w14:textId="2D26437B" w:rsidR="00B94DDA" w:rsidRDefault="00B94DD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Yes/No</w:t>
            </w:r>
          </w:p>
          <w:p w14:paraId="1A9CF2A4" w14:textId="423D8EF0" w:rsidR="00B94DDA" w:rsidRDefault="00B94DD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 If </w:t>
            </w:r>
            <w:proofErr w:type="gramStart"/>
            <w:r>
              <w:rPr>
                <w:rFonts w:ascii="Lato" w:hAnsi="Lato"/>
                <w:sz w:val="22"/>
                <w:szCs w:val="22"/>
              </w:rPr>
              <w:t>yes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please list the name and location of the school-based health center.</w:t>
            </w:r>
          </w:p>
        </w:tc>
        <w:tc>
          <w:tcPr>
            <w:tcW w:w="1080" w:type="dxa"/>
          </w:tcPr>
          <w:p w14:paraId="12152E6F" w14:textId="77777777" w:rsidR="00B94DDA" w:rsidRPr="00E51148" w:rsidRDefault="00B94DD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4055BE15" w14:textId="77777777" w:rsidTr="00F353B0">
        <w:trPr>
          <w:trHeight w:val="422"/>
        </w:trPr>
        <w:tc>
          <w:tcPr>
            <w:tcW w:w="3116" w:type="dxa"/>
            <w:shd w:val="clear" w:color="auto" w:fill="D9D9D9" w:themeFill="background1" w:themeFillShade="D9"/>
          </w:tcPr>
          <w:p w14:paraId="5883ADDF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14:paraId="4EB2372D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Health Personnel Information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5FB9A28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28CE4D4A" w14:textId="77777777" w:rsidTr="0024163F">
        <w:tc>
          <w:tcPr>
            <w:tcW w:w="3116" w:type="dxa"/>
          </w:tcPr>
          <w:p w14:paraId="346A0565" w14:textId="77777777" w:rsidR="006F324A" w:rsidRPr="00E51148" w:rsidRDefault="006F324A" w:rsidP="006F324A">
            <w:pPr>
              <w:ind w:left="90"/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Total number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 xml:space="preserve">of RN FTEs 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with an assigned caseload providing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direct services</w:t>
            </w:r>
          </w:p>
          <w:p w14:paraId="625DBE65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415E0634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b/>
                <w:sz w:val="22"/>
                <w:szCs w:val="22"/>
              </w:rPr>
              <w:t>Direct services.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Means responsible for the care of a defined group of students in addressing their acute and chronic health conditions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 xml:space="preserve">. </w:t>
            </w:r>
            <w:r w:rsidRPr="00E51148">
              <w:rPr>
                <w:rFonts w:ascii="Lato" w:hAnsi="Lato"/>
                <w:sz w:val="22"/>
                <w:szCs w:val="22"/>
              </w:rPr>
              <w:t>It includes case management, health screenings and health promotion activities. Direct services also include care provided by members of a health care team including LPNs or unlicensed assistive personnel.</w:t>
            </w:r>
          </w:p>
          <w:p w14:paraId="4F20C6BE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  <w:p w14:paraId="3775364C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Count direct services provided no matter mode of instruction.</w:t>
            </w:r>
          </w:p>
          <w:p w14:paraId="26B0E232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  <w:p w14:paraId="6AE250CF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Include long-term substitutes.</w:t>
            </w:r>
          </w:p>
          <w:p w14:paraId="0742FB55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  <w:p w14:paraId="2FB08F2C" w14:textId="77777777" w:rsidR="006F324A" w:rsidRPr="00E51148" w:rsidRDefault="006F324A" w:rsidP="006F324A">
            <w:pPr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lastRenderedPageBreak/>
              <w:t xml:space="preserve">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Do not include RNs, LPNs, UAPs working with medically fragile students (1:1, 1:2, 1: 3, 1; 4 or 1:5).</w:t>
            </w:r>
          </w:p>
          <w:p w14:paraId="237153AB" w14:textId="77777777" w:rsidR="006F324A" w:rsidRPr="00E51148" w:rsidRDefault="006F324A" w:rsidP="006F324A">
            <w:pPr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b/>
                <w:sz w:val="22"/>
                <w:szCs w:val="22"/>
              </w:rPr>
              <w:t xml:space="preserve"> </w:t>
            </w:r>
          </w:p>
          <w:p w14:paraId="4DA381F0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b/>
                <w:sz w:val="22"/>
                <w:szCs w:val="22"/>
              </w:rPr>
              <w:t>Do not include % of administrative assignment for RN. Case management FTEs included under administrative or supervisory FTEs.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4BCC495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2B0CEED6" w14:textId="77777777" w:rsidTr="0016351E">
        <w:tc>
          <w:tcPr>
            <w:tcW w:w="3116" w:type="dxa"/>
          </w:tcPr>
          <w:p w14:paraId="0D77DC77" w14:textId="77777777" w:rsidR="006F324A" w:rsidRPr="00E51148" w:rsidRDefault="006F324A" w:rsidP="006F324A">
            <w:pPr>
              <w:ind w:left="90"/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Total number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of RN FTEs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with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special assignment</w:t>
            </w:r>
          </w:p>
          <w:p w14:paraId="4A5166C5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            </w:t>
            </w:r>
          </w:p>
        </w:tc>
        <w:tc>
          <w:tcPr>
            <w:tcW w:w="5974" w:type="dxa"/>
          </w:tcPr>
          <w:p w14:paraId="2FE06D7B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Include RNs working with limited caseload providing direct services such as medically fragile students (1:1, 1:2, 1: 3, 1; 4 or 1:5).</w:t>
            </w:r>
          </w:p>
          <w:p w14:paraId="4FD4E053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4AEA56C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5CFD4CEE" w14:textId="77777777" w:rsidTr="0016351E">
        <w:tc>
          <w:tcPr>
            <w:tcW w:w="3116" w:type="dxa"/>
          </w:tcPr>
          <w:p w14:paraId="2A334FFA" w14:textId="1CD2648D" w:rsidR="006F324A" w:rsidRPr="00E51148" w:rsidRDefault="006F324A" w:rsidP="006F324A">
            <w:pPr>
              <w:ind w:left="90"/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Total number of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RN FTEs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providing </w:t>
            </w:r>
            <w:r w:rsidRPr="001D0CB7">
              <w:rPr>
                <w:rFonts w:ascii="Lato" w:hAnsi="Lato"/>
                <w:b/>
                <w:bCs/>
                <w:sz w:val="22"/>
                <w:szCs w:val="22"/>
              </w:rPr>
              <w:t>administrative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 xml:space="preserve"> or supervisory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school health services</w:t>
            </w:r>
          </w:p>
          <w:p w14:paraId="0D8FE132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63BEF78E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RNs providing management/clinical supervision to RNs, LPNs, or other health extenders, UAPs, or conducting other administrative health services, e.g. case management.</w:t>
            </w:r>
          </w:p>
          <w:p w14:paraId="302BEBDD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0438A1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32E41018" w14:textId="77777777" w:rsidTr="0016351E">
        <w:tc>
          <w:tcPr>
            <w:tcW w:w="3116" w:type="dxa"/>
          </w:tcPr>
          <w:p w14:paraId="56F55557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Total number of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LPN FTEs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with an assigned caseload providing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direct services</w:t>
            </w:r>
          </w:p>
          <w:p w14:paraId="1CD7E15F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20EDA92B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See definition of direct services above.</w:t>
            </w:r>
          </w:p>
        </w:tc>
        <w:tc>
          <w:tcPr>
            <w:tcW w:w="1080" w:type="dxa"/>
          </w:tcPr>
          <w:p w14:paraId="587F9E2D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19ED3FED" w14:textId="77777777" w:rsidTr="0016351E">
        <w:tc>
          <w:tcPr>
            <w:tcW w:w="3116" w:type="dxa"/>
          </w:tcPr>
          <w:p w14:paraId="724A4A33" w14:textId="77777777" w:rsidR="006F324A" w:rsidRPr="00E51148" w:rsidRDefault="006F324A" w:rsidP="006F324A">
            <w:pPr>
              <w:pStyle w:val="NoSpacing"/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Total number of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LPNs FTEs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with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special assignment</w:t>
            </w:r>
          </w:p>
          <w:p w14:paraId="270D6C6F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49059300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Include LPNs working with limited caseload providing direct services such as medically fragile students (1:1, 1:2, 1: 3, 1; 4 or 1:5).</w:t>
            </w:r>
          </w:p>
          <w:p w14:paraId="75E53513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31FE14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0E2F82D2" w14:textId="77777777" w:rsidTr="0016351E">
        <w:tc>
          <w:tcPr>
            <w:tcW w:w="3116" w:type="dxa"/>
          </w:tcPr>
          <w:p w14:paraId="65AAE564" w14:textId="77777777" w:rsidR="006F324A" w:rsidRPr="00E51148" w:rsidRDefault="006F324A" w:rsidP="006F324A">
            <w:pPr>
              <w:ind w:left="-15"/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Total number of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UAP FTEs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with an assigned </w:t>
            </w:r>
          </w:p>
          <w:p w14:paraId="682F0870" w14:textId="77777777" w:rsidR="006F324A" w:rsidRPr="00E51148" w:rsidRDefault="006F324A" w:rsidP="006F324A">
            <w:pPr>
              <w:ind w:left="-15"/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caseload that includes providing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direct health services</w:t>
            </w:r>
          </w:p>
          <w:p w14:paraId="6F63AC18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5DCDF4C6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See definition of direct services above.</w:t>
            </w:r>
          </w:p>
        </w:tc>
        <w:tc>
          <w:tcPr>
            <w:tcW w:w="1080" w:type="dxa"/>
          </w:tcPr>
          <w:p w14:paraId="41344B0A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039556D9" w14:textId="77777777" w:rsidTr="0016351E">
        <w:tc>
          <w:tcPr>
            <w:tcW w:w="3116" w:type="dxa"/>
          </w:tcPr>
          <w:p w14:paraId="4FBA7101" w14:textId="77777777" w:rsidR="006F324A" w:rsidRPr="00E51148" w:rsidRDefault="006F324A" w:rsidP="006F324A">
            <w:pPr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Total number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of UAPs FTEs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with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>special assignment</w:t>
            </w:r>
          </w:p>
        </w:tc>
        <w:tc>
          <w:tcPr>
            <w:tcW w:w="5974" w:type="dxa"/>
          </w:tcPr>
          <w:p w14:paraId="3E8E0E7A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Include UAPs working with limited caseload providing direct services such as medically fragile students (1:1, 1:2, 1: 3, 1; 4 or 1:5).</w:t>
            </w:r>
          </w:p>
        </w:tc>
        <w:tc>
          <w:tcPr>
            <w:tcW w:w="1080" w:type="dxa"/>
          </w:tcPr>
          <w:p w14:paraId="6ACE335D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3169F56E" w14:textId="77777777" w:rsidTr="0016351E">
        <w:tc>
          <w:tcPr>
            <w:tcW w:w="3116" w:type="dxa"/>
          </w:tcPr>
          <w:p w14:paraId="2FBA7C9B" w14:textId="1B9ADE16" w:rsidR="006F324A" w:rsidRDefault="006F324A" w:rsidP="006F324A">
            <w:pPr>
              <w:ind w:left="-105"/>
              <w:contextualSpacing/>
              <w:rPr>
                <w:rFonts w:ascii="Lato" w:eastAsiaTheme="minorHAnsi" w:hAnsi="Lato"/>
                <w:sz w:val="22"/>
                <w:szCs w:val="22"/>
              </w:rPr>
            </w:pPr>
            <w:r w:rsidRPr="00E51148">
              <w:rPr>
                <w:rFonts w:ascii="Lato" w:eastAsiaTheme="minorHAnsi" w:hAnsi="Lato"/>
                <w:sz w:val="22"/>
                <w:szCs w:val="22"/>
              </w:rPr>
              <w:t xml:space="preserve">Total </w:t>
            </w:r>
            <w:r w:rsidRPr="004A47AB">
              <w:rPr>
                <w:rFonts w:ascii="Lato" w:eastAsiaTheme="minorHAnsi" w:hAnsi="Lato"/>
                <w:sz w:val="22"/>
                <w:szCs w:val="22"/>
              </w:rPr>
              <w:t xml:space="preserve">number </w:t>
            </w:r>
            <w:r w:rsidRPr="004A47AB">
              <w:rPr>
                <w:rFonts w:ascii="Lato" w:eastAsiaTheme="minorHAnsi" w:hAnsi="Lato"/>
                <w:b/>
                <w:sz w:val="22"/>
                <w:szCs w:val="22"/>
              </w:rPr>
              <w:t>of assistant FTEs</w:t>
            </w:r>
            <w:r w:rsidRPr="004A47AB">
              <w:rPr>
                <w:rFonts w:ascii="Lato" w:eastAsiaTheme="minorHAnsi" w:hAnsi="Lato"/>
                <w:sz w:val="22"/>
                <w:szCs w:val="22"/>
              </w:rPr>
              <w:t xml:space="preserve"> providing</w:t>
            </w:r>
            <w:r w:rsidRPr="00E51148">
              <w:rPr>
                <w:rFonts w:ascii="Lato" w:eastAsiaTheme="minorHAnsi" w:hAnsi="Lato"/>
                <w:sz w:val="22"/>
                <w:szCs w:val="22"/>
              </w:rPr>
              <w:t xml:space="preserve"> </w:t>
            </w:r>
            <w:r w:rsidRPr="004A47AB">
              <w:rPr>
                <w:rFonts w:ascii="Lato" w:eastAsiaTheme="minorHAnsi" w:hAnsi="Lato"/>
                <w:sz w:val="22"/>
                <w:szCs w:val="22"/>
              </w:rPr>
              <w:t>administrative</w:t>
            </w:r>
            <w:r w:rsidRPr="004A47AB">
              <w:rPr>
                <w:rFonts w:ascii="Lato" w:eastAsiaTheme="minorHAnsi" w:hAnsi="Lato"/>
                <w:b/>
                <w:sz w:val="22"/>
                <w:szCs w:val="22"/>
              </w:rPr>
              <w:t xml:space="preserve"> support services</w:t>
            </w:r>
            <w:r w:rsidRPr="004A47AB">
              <w:rPr>
                <w:rFonts w:ascii="Lato" w:eastAsiaTheme="minorHAnsi" w:hAnsi="Lato"/>
                <w:sz w:val="22"/>
                <w:szCs w:val="22"/>
              </w:rPr>
              <w:t xml:space="preserve"> to RNs or LPNs</w:t>
            </w:r>
          </w:p>
          <w:p w14:paraId="13317137" w14:textId="28250841" w:rsidR="006F324A" w:rsidRPr="00E51148" w:rsidRDefault="006F324A" w:rsidP="006F324A">
            <w:pPr>
              <w:ind w:left="-105"/>
              <w:contextualSpacing/>
              <w:rPr>
                <w:rFonts w:ascii="Lato" w:eastAsiaTheme="minorHAnsi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6AD10F2A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Assistants providing administrative support services to RNs or LPNs/LVNs, e.g. clerical assistance</w:t>
            </w:r>
            <w:r>
              <w:rPr>
                <w:rFonts w:ascii="Lato" w:hAnsi="Lato"/>
                <w:sz w:val="22"/>
                <w:szCs w:val="22"/>
              </w:rPr>
              <w:t>. Do not include FTEs spent doing non-health related clerical activities.</w:t>
            </w:r>
          </w:p>
        </w:tc>
        <w:tc>
          <w:tcPr>
            <w:tcW w:w="1080" w:type="dxa"/>
          </w:tcPr>
          <w:p w14:paraId="713FA355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4F83D2EA" w14:textId="77777777" w:rsidTr="0098683D">
        <w:tc>
          <w:tcPr>
            <w:tcW w:w="3116" w:type="dxa"/>
            <w:shd w:val="clear" w:color="auto" w:fill="D9D9D9" w:themeFill="background1" w:themeFillShade="D9"/>
          </w:tcPr>
          <w:p w14:paraId="44C9E422" w14:textId="77777777" w:rsidR="006F324A" w:rsidRPr="00E51148" w:rsidRDefault="006F324A" w:rsidP="006F324A">
            <w:pPr>
              <w:ind w:hanging="105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14:paraId="1041B3FC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Screenings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A296E6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6209CD7F" w14:textId="77777777" w:rsidTr="00872C41">
        <w:tc>
          <w:tcPr>
            <w:tcW w:w="3116" w:type="dxa"/>
          </w:tcPr>
          <w:p w14:paraId="0F3F414A" w14:textId="77777777" w:rsidR="006F324A" w:rsidRPr="00872C41" w:rsidRDefault="006F324A" w:rsidP="006F324A">
            <w:pPr>
              <w:rPr>
                <w:rFonts w:ascii="Lato" w:hAnsi="Lato"/>
                <w:b/>
                <w:sz w:val="22"/>
                <w:szCs w:val="22"/>
              </w:rPr>
            </w:pPr>
            <w:r w:rsidRPr="00872C41">
              <w:rPr>
                <w:rFonts w:ascii="Lato" w:hAnsi="Lato"/>
                <w:b/>
                <w:sz w:val="22"/>
                <w:szCs w:val="22"/>
              </w:rPr>
              <w:t>Screenings:</w:t>
            </w:r>
          </w:p>
        </w:tc>
        <w:tc>
          <w:tcPr>
            <w:tcW w:w="5974" w:type="dxa"/>
          </w:tcPr>
          <w:p w14:paraId="08B8650A" w14:textId="5C888FB5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If your district/school </w:t>
            </w:r>
            <w:r>
              <w:rPr>
                <w:rFonts w:ascii="Lato" w:hAnsi="Lato"/>
                <w:sz w:val="22"/>
                <w:szCs w:val="22"/>
              </w:rPr>
              <w:t xml:space="preserve">did not perform screenings this year or did 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not collect this information, then enter </w:t>
            </w:r>
            <w:r w:rsidRPr="00872C41">
              <w:rPr>
                <w:rFonts w:ascii="Lato" w:hAnsi="Lato"/>
                <w:b/>
                <w:sz w:val="22"/>
                <w:szCs w:val="22"/>
              </w:rPr>
              <w:t>DNC</w:t>
            </w:r>
            <w:r w:rsidRPr="00E51148">
              <w:rPr>
                <w:rFonts w:ascii="Lato" w:hAnsi="Lato"/>
                <w:sz w:val="22"/>
                <w:szCs w:val="22"/>
              </w:rPr>
              <w:t>.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508EA1B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4C101B56" w14:textId="77777777" w:rsidTr="0016351E">
        <w:tc>
          <w:tcPr>
            <w:tcW w:w="3116" w:type="dxa"/>
          </w:tcPr>
          <w:p w14:paraId="2D1D6A1D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  <w:u w:val="single"/>
              </w:rPr>
            </w:pPr>
            <w:r w:rsidRPr="00E51148">
              <w:rPr>
                <w:rFonts w:ascii="Lato" w:hAnsi="Lato"/>
                <w:sz w:val="22"/>
                <w:szCs w:val="22"/>
                <w:u w:val="single"/>
              </w:rPr>
              <w:t>Vision Screening</w:t>
            </w:r>
            <w:r w:rsidRPr="0088389B">
              <w:rPr>
                <w:rFonts w:ascii="Lato" w:hAnsi="Lato"/>
                <w:sz w:val="22"/>
                <w:szCs w:val="22"/>
              </w:rPr>
              <w:tab/>
            </w:r>
          </w:p>
          <w:p w14:paraId="5C7CA05E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6D7FB5">
              <w:rPr>
                <w:rFonts w:ascii="Lato" w:hAnsi="Lato"/>
                <w:b/>
                <w:bCs/>
                <w:sz w:val="22"/>
                <w:szCs w:val="22"/>
              </w:rPr>
              <w:t>Screened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for vision</w:t>
            </w:r>
          </w:p>
        </w:tc>
        <w:tc>
          <w:tcPr>
            <w:tcW w:w="5974" w:type="dxa"/>
          </w:tcPr>
          <w:p w14:paraId="34211B14" w14:textId="15780635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Report number of students with a health population screening at school, regardless of which staff or agency conducts the screening.</w:t>
            </w:r>
          </w:p>
        </w:tc>
        <w:tc>
          <w:tcPr>
            <w:tcW w:w="1080" w:type="dxa"/>
          </w:tcPr>
          <w:p w14:paraId="75189B70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35C78F04" w14:textId="77777777" w:rsidTr="0016351E">
        <w:tc>
          <w:tcPr>
            <w:tcW w:w="3116" w:type="dxa"/>
          </w:tcPr>
          <w:p w14:paraId="20F591A1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6D7FB5">
              <w:rPr>
                <w:rFonts w:ascii="Lato" w:hAnsi="Lato"/>
                <w:b/>
                <w:bCs/>
                <w:sz w:val="22"/>
                <w:szCs w:val="22"/>
              </w:rPr>
              <w:t>Referred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for vision</w:t>
            </w:r>
          </w:p>
        </w:tc>
        <w:tc>
          <w:tcPr>
            <w:tcW w:w="5974" w:type="dxa"/>
          </w:tcPr>
          <w:p w14:paraId="07E089BC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10A645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30660DED" w14:textId="77777777" w:rsidTr="0016351E">
        <w:tc>
          <w:tcPr>
            <w:tcW w:w="3116" w:type="dxa"/>
          </w:tcPr>
          <w:p w14:paraId="43C66026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  <w:u w:val="single"/>
              </w:rPr>
            </w:pPr>
            <w:r w:rsidRPr="00E51148">
              <w:rPr>
                <w:rFonts w:ascii="Lato" w:hAnsi="Lato"/>
                <w:sz w:val="22"/>
                <w:szCs w:val="22"/>
                <w:u w:val="single"/>
              </w:rPr>
              <w:t>Hearing Screening</w:t>
            </w:r>
          </w:p>
          <w:p w14:paraId="2C636786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6D7FB5">
              <w:rPr>
                <w:rFonts w:ascii="Lato" w:hAnsi="Lato"/>
                <w:b/>
                <w:bCs/>
                <w:sz w:val="22"/>
                <w:szCs w:val="22"/>
              </w:rPr>
              <w:t>Screened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for hearing.</w:t>
            </w:r>
          </w:p>
          <w:p w14:paraId="7C8751B9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</w:tcPr>
          <w:p w14:paraId="6E572270" w14:textId="74E193A3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Report number of students with a health population screening at school, regardless of which staff or agency conducts the screening.</w:t>
            </w:r>
          </w:p>
        </w:tc>
        <w:tc>
          <w:tcPr>
            <w:tcW w:w="1080" w:type="dxa"/>
          </w:tcPr>
          <w:p w14:paraId="1FD102D3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7E39AD7E" w14:textId="77777777" w:rsidTr="0016351E">
        <w:tc>
          <w:tcPr>
            <w:tcW w:w="3116" w:type="dxa"/>
          </w:tcPr>
          <w:p w14:paraId="56311C8E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6D7FB5">
              <w:rPr>
                <w:rFonts w:ascii="Lato" w:hAnsi="Lato"/>
                <w:b/>
                <w:bCs/>
                <w:sz w:val="22"/>
                <w:szCs w:val="22"/>
              </w:rPr>
              <w:t xml:space="preserve">Referred </w:t>
            </w:r>
            <w:r w:rsidRPr="00E51148">
              <w:rPr>
                <w:rFonts w:ascii="Lato" w:hAnsi="Lato"/>
                <w:sz w:val="22"/>
                <w:szCs w:val="22"/>
              </w:rPr>
              <w:t>for hearing</w:t>
            </w:r>
          </w:p>
        </w:tc>
        <w:tc>
          <w:tcPr>
            <w:tcW w:w="5974" w:type="dxa"/>
          </w:tcPr>
          <w:p w14:paraId="35215D29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FFC51C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542F9C42" w14:textId="77777777" w:rsidTr="00E51148">
        <w:tc>
          <w:tcPr>
            <w:tcW w:w="3116" w:type="dxa"/>
            <w:shd w:val="clear" w:color="auto" w:fill="D9D9D9" w:themeFill="background1" w:themeFillShade="D9"/>
          </w:tcPr>
          <w:p w14:paraId="05C1B150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14:paraId="72BC0B53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CHRONIC HEALTH CONDITIONS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0B5103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49443A81" w14:textId="77777777" w:rsidTr="00E33A10">
        <w:tc>
          <w:tcPr>
            <w:tcW w:w="3116" w:type="dxa"/>
          </w:tcPr>
          <w:p w14:paraId="418A6459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Record the number of students in each category </w:t>
            </w:r>
            <w:r w:rsidRPr="00E51148">
              <w:rPr>
                <w:rFonts w:ascii="Lato" w:hAnsi="Lato"/>
                <w:sz w:val="22"/>
                <w:szCs w:val="22"/>
              </w:rPr>
              <w:lastRenderedPageBreak/>
              <w:t>with a medical diagnosis from a healthcare provider.</w:t>
            </w:r>
          </w:p>
        </w:tc>
        <w:tc>
          <w:tcPr>
            <w:tcW w:w="5974" w:type="dxa"/>
          </w:tcPr>
          <w:p w14:paraId="75387209" w14:textId="2BB8FF9C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6D7FB5">
              <w:rPr>
                <w:rFonts w:ascii="Lato" w:hAnsi="Lato"/>
                <w:b/>
                <w:bCs/>
                <w:sz w:val="22"/>
                <w:szCs w:val="22"/>
              </w:rPr>
              <w:lastRenderedPageBreak/>
              <w:t>Medical Diagnosis refers to documentation of a diagnosis from a licensed healthcare provider/prescriber.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For </w:t>
            </w:r>
            <w:r w:rsidR="00B20F66" w:rsidRPr="00E51148">
              <w:rPr>
                <w:rFonts w:ascii="Lato" w:hAnsi="Lato"/>
                <w:sz w:val="22"/>
                <w:szCs w:val="22"/>
              </w:rPr>
              <w:lastRenderedPageBreak/>
              <w:t>example,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if parents say their child has asthma, etc., but does NOT provided documentation from a healthcare provider, the child should NOT be included in this count.</w:t>
            </w:r>
          </w:p>
          <w:p w14:paraId="117BBCF5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  <w:p w14:paraId="530CB5E1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Count students who were enrolled at </w:t>
            </w:r>
            <w:r w:rsidRPr="00E51148">
              <w:rPr>
                <w:rFonts w:ascii="Lato" w:hAnsi="Lato"/>
                <w:sz w:val="22"/>
                <w:szCs w:val="22"/>
                <w:u w:val="single"/>
              </w:rPr>
              <w:t>any time during the current school year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even if they have withdrawn or dropped out.</w:t>
            </w:r>
            <w:r>
              <w:rPr>
                <w:rFonts w:ascii="Lato" w:hAnsi="Lato"/>
                <w:sz w:val="22"/>
                <w:szCs w:val="22"/>
              </w:rPr>
              <w:t xml:space="preserve"> Count students no matter the mode of instruction.</w:t>
            </w:r>
          </w:p>
          <w:p w14:paraId="29AA5F64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 </w:t>
            </w:r>
          </w:p>
          <w:p w14:paraId="081A5354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Count students who had diagnosis at start of school year or were diagnosed at any point during the school year.</w:t>
            </w:r>
          </w:p>
          <w:p w14:paraId="74FB6261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b/>
                <w:sz w:val="22"/>
                <w:szCs w:val="22"/>
              </w:rPr>
              <w:t>Student may be counted in more than one category if they have multiple diagnoses</w:t>
            </w:r>
            <w:r w:rsidRPr="00E51148">
              <w:rPr>
                <w:rFonts w:ascii="Lato" w:hAnsi="Lato"/>
                <w:sz w:val="22"/>
                <w:szCs w:val="22"/>
              </w:rPr>
              <w:t>.</w:t>
            </w:r>
          </w:p>
          <w:p w14:paraId="6AFA0B29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Lists of possible conditions for inclusion are not exhaustive or all inclusive.</w:t>
            </w:r>
          </w:p>
          <w:p w14:paraId="158B21B4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  <w:p w14:paraId="1598A8F8" w14:textId="263D67C1" w:rsidR="006F324A" w:rsidRPr="00E51148" w:rsidRDefault="006F324A" w:rsidP="006F324A">
            <w:pPr>
              <w:rPr>
                <w:rFonts w:ascii="Lato" w:hAnsi="Lato"/>
                <w:b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 xml:space="preserve"> 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 xml:space="preserve">If your district/school does not collect this </w:t>
            </w:r>
            <w:r w:rsidR="00B20F66" w:rsidRPr="00E51148">
              <w:rPr>
                <w:rFonts w:ascii="Lato" w:hAnsi="Lato"/>
                <w:b/>
                <w:sz w:val="22"/>
                <w:szCs w:val="22"/>
              </w:rPr>
              <w:t>information,</w:t>
            </w:r>
            <w:r w:rsidRPr="00E51148">
              <w:rPr>
                <w:rFonts w:ascii="Lato" w:hAnsi="Lato"/>
                <w:b/>
                <w:sz w:val="22"/>
                <w:szCs w:val="22"/>
              </w:rPr>
              <w:t xml:space="preserve"> then enter DNC.</w:t>
            </w:r>
            <w:r>
              <w:rPr>
                <w:rFonts w:ascii="Lato" w:hAnsi="Lato"/>
                <w:b/>
                <w:sz w:val="22"/>
                <w:szCs w:val="22"/>
              </w:rPr>
              <w:t xml:space="preserve"> If information collected but, no students have a condition enter a numerical zero (0).</w:t>
            </w:r>
          </w:p>
          <w:p w14:paraId="1C96FCE0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76FDB7D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5141805E" w14:textId="77777777" w:rsidTr="0016351E">
        <w:tc>
          <w:tcPr>
            <w:tcW w:w="3116" w:type="dxa"/>
          </w:tcPr>
          <w:p w14:paraId="59853683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33A10">
              <w:rPr>
                <w:rFonts w:ascii="Lato" w:hAnsi="Lato"/>
                <w:sz w:val="22"/>
                <w:szCs w:val="22"/>
                <w:u w:val="single"/>
              </w:rPr>
              <w:t>Life threatening</w:t>
            </w:r>
            <w:r w:rsidRPr="00E51148">
              <w:rPr>
                <w:rFonts w:ascii="Lato" w:hAnsi="Lato"/>
                <w:sz w:val="22"/>
                <w:szCs w:val="22"/>
              </w:rPr>
              <w:t xml:space="preserve">  Allergic Disorder  (Student has medically diagnosed severe </w:t>
            </w:r>
          </w:p>
          <w:p w14:paraId="351CFD13" w14:textId="488A9C84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allergy that has the potential to cause death.)</w:t>
            </w:r>
          </w:p>
        </w:tc>
        <w:tc>
          <w:tcPr>
            <w:tcW w:w="5974" w:type="dxa"/>
          </w:tcPr>
          <w:p w14:paraId="3425838A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See definition above</w:t>
            </w:r>
            <w:r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1E342378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58912BE9" w14:textId="77777777" w:rsidTr="0016351E">
        <w:tc>
          <w:tcPr>
            <w:tcW w:w="3116" w:type="dxa"/>
          </w:tcPr>
          <w:p w14:paraId="58E684D1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Asthma</w:t>
            </w:r>
          </w:p>
        </w:tc>
        <w:tc>
          <w:tcPr>
            <w:tcW w:w="5974" w:type="dxa"/>
          </w:tcPr>
          <w:p w14:paraId="1E822AA2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See definition above</w:t>
            </w:r>
            <w:r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02AA4120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065D3538" w14:textId="77777777" w:rsidTr="0016351E">
        <w:tc>
          <w:tcPr>
            <w:tcW w:w="3116" w:type="dxa"/>
          </w:tcPr>
          <w:p w14:paraId="544E67D5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Diabetes Type 1</w:t>
            </w:r>
          </w:p>
        </w:tc>
        <w:tc>
          <w:tcPr>
            <w:tcW w:w="5974" w:type="dxa"/>
          </w:tcPr>
          <w:p w14:paraId="5EF22D38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See definition above</w:t>
            </w:r>
            <w:r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0BBDAB31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2A8137B0" w14:textId="77777777" w:rsidTr="0016351E">
        <w:tc>
          <w:tcPr>
            <w:tcW w:w="3116" w:type="dxa"/>
          </w:tcPr>
          <w:p w14:paraId="40CF6495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Diabetes Type 2</w:t>
            </w:r>
          </w:p>
        </w:tc>
        <w:tc>
          <w:tcPr>
            <w:tcW w:w="5974" w:type="dxa"/>
          </w:tcPr>
          <w:p w14:paraId="6F528DA7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See definition above</w:t>
            </w:r>
            <w:r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4D114497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483A004C" w14:textId="77777777" w:rsidTr="0016351E">
        <w:tc>
          <w:tcPr>
            <w:tcW w:w="3116" w:type="dxa"/>
          </w:tcPr>
          <w:p w14:paraId="3A4224D1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Seizure Disorders (known medically diagnosed)</w:t>
            </w:r>
          </w:p>
        </w:tc>
        <w:tc>
          <w:tcPr>
            <w:tcW w:w="5974" w:type="dxa"/>
          </w:tcPr>
          <w:p w14:paraId="168B4384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See definition above</w:t>
            </w:r>
            <w:r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77A9CD68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616F1A0D" w14:textId="77777777" w:rsidTr="0016351E">
        <w:tc>
          <w:tcPr>
            <w:tcW w:w="3116" w:type="dxa"/>
          </w:tcPr>
          <w:p w14:paraId="742A44A3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B27EAD">
              <w:rPr>
                <w:rFonts w:ascii="Lato" w:hAnsi="Lato"/>
                <w:sz w:val="22"/>
                <w:szCs w:val="22"/>
              </w:rPr>
              <w:t>Number of students with a diagnosis of myalgic encephalomyelitis/chronic fatigue syndrome (ME/CFS) from a health care provider</w:t>
            </w:r>
          </w:p>
        </w:tc>
        <w:tc>
          <w:tcPr>
            <w:tcW w:w="5974" w:type="dxa"/>
          </w:tcPr>
          <w:p w14:paraId="14982A09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 w:rsidRPr="00E51148">
              <w:rPr>
                <w:rFonts w:ascii="Lato" w:hAnsi="Lato"/>
                <w:sz w:val="22"/>
                <w:szCs w:val="22"/>
              </w:rPr>
              <w:t>See definition above</w:t>
            </w:r>
            <w:r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2C9168D2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3D5FDED9" w14:textId="77777777" w:rsidTr="00431009">
        <w:tc>
          <w:tcPr>
            <w:tcW w:w="3116" w:type="dxa"/>
            <w:shd w:val="clear" w:color="auto" w:fill="D9D9D9" w:themeFill="background1" w:themeFillShade="D9"/>
          </w:tcPr>
          <w:p w14:paraId="2BC633F9" w14:textId="77777777" w:rsidR="006F324A" w:rsidRPr="00431009" w:rsidRDefault="006F324A" w:rsidP="006F324A">
            <w:pPr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14:paraId="6DC49EA3" w14:textId="181ACAA5" w:rsidR="006F324A" w:rsidRPr="00431009" w:rsidRDefault="006F324A" w:rsidP="006F324A">
            <w:pPr>
              <w:rPr>
                <w:rFonts w:ascii="Lato" w:hAnsi="Lato"/>
                <w:sz w:val="22"/>
                <w:szCs w:val="22"/>
                <w:highlight w:val="lightGray"/>
              </w:rPr>
            </w:pPr>
            <w:r w:rsidRPr="00431009">
              <w:rPr>
                <w:rFonts w:ascii="Lato" w:hAnsi="Lato"/>
                <w:sz w:val="22"/>
                <w:szCs w:val="22"/>
              </w:rPr>
              <w:t>Additional Questions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06C27C" w14:textId="77777777" w:rsidR="006F324A" w:rsidRPr="00431009" w:rsidRDefault="006F324A" w:rsidP="006F324A">
            <w:pPr>
              <w:rPr>
                <w:rFonts w:ascii="Lato" w:hAnsi="Lato"/>
                <w:sz w:val="22"/>
                <w:szCs w:val="22"/>
                <w:highlight w:val="lightGray"/>
              </w:rPr>
            </w:pPr>
          </w:p>
        </w:tc>
      </w:tr>
      <w:tr w:rsidR="006F324A" w:rsidRPr="00E51148" w14:paraId="36AF7D4A" w14:textId="77777777" w:rsidTr="0016351E">
        <w:tc>
          <w:tcPr>
            <w:tcW w:w="3116" w:type="dxa"/>
          </w:tcPr>
          <w:p w14:paraId="76FD9F45" w14:textId="194641FC" w:rsidR="006F324A" w:rsidRPr="00B27EAD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What were your main three areas of concern this school year?</w:t>
            </w:r>
          </w:p>
        </w:tc>
        <w:tc>
          <w:tcPr>
            <w:tcW w:w="5974" w:type="dxa"/>
          </w:tcPr>
          <w:p w14:paraId="7AD4194B" w14:textId="77777777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DB3C92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F324A" w:rsidRPr="00E51148" w14:paraId="72A4F685" w14:textId="77777777" w:rsidTr="0016351E">
        <w:tc>
          <w:tcPr>
            <w:tcW w:w="3116" w:type="dxa"/>
          </w:tcPr>
          <w:p w14:paraId="791A4428" w14:textId="36360412" w:rsidR="006F324A" w:rsidRPr="00B27EAD" w:rsidRDefault="006F324A" w:rsidP="006F324A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What percentage of your district’s students qualify for free or reduced lunch?</w:t>
            </w:r>
          </w:p>
        </w:tc>
        <w:tc>
          <w:tcPr>
            <w:tcW w:w="5974" w:type="dxa"/>
          </w:tcPr>
          <w:p w14:paraId="7FB59B47" w14:textId="7C9F0E5F" w:rsidR="006F324A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12F098" w14:textId="77777777" w:rsidR="006F324A" w:rsidRPr="00E51148" w:rsidRDefault="006F324A" w:rsidP="006F324A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7E4755C9" w14:textId="1BF6AF01" w:rsidR="00A07412" w:rsidRPr="00E51148" w:rsidRDefault="00A07412" w:rsidP="006D7FB5">
      <w:pPr>
        <w:rPr>
          <w:rFonts w:ascii="Lato" w:hAnsi="Lato"/>
          <w:sz w:val="22"/>
          <w:szCs w:val="22"/>
        </w:rPr>
      </w:pPr>
    </w:p>
    <w:sectPr w:rsidR="00A07412" w:rsidRPr="00E51148" w:rsidSect="00A86A45">
      <w:headerReference w:type="default" r:id="rId8"/>
      <w:pgSz w:w="12240" w:h="15840"/>
      <w:pgMar w:top="63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2561" w14:textId="77777777" w:rsidR="00A86A45" w:rsidRDefault="00A86A45" w:rsidP="00A86A45">
      <w:r>
        <w:separator/>
      </w:r>
    </w:p>
  </w:endnote>
  <w:endnote w:type="continuationSeparator" w:id="0">
    <w:p w14:paraId="3C66FC71" w14:textId="77777777" w:rsidR="00A86A45" w:rsidRDefault="00A86A45" w:rsidP="00A8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1345" w14:textId="77777777" w:rsidR="00A86A45" w:rsidRDefault="00A86A45" w:rsidP="00A86A45">
      <w:r>
        <w:separator/>
      </w:r>
    </w:p>
  </w:footnote>
  <w:footnote w:type="continuationSeparator" w:id="0">
    <w:p w14:paraId="58F7A550" w14:textId="77777777" w:rsidR="00A86A45" w:rsidRDefault="00A86A45" w:rsidP="00A8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DE73" w14:textId="12AD3A21" w:rsidR="00A86A45" w:rsidRDefault="00B94DDA" w:rsidP="002A4C97">
    <w:pPr>
      <w:pStyle w:val="Header"/>
      <w:jc w:val="right"/>
    </w:pPr>
    <w:r>
      <w:t>2/8</w:t>
    </w:r>
    <w:r w:rsidR="001E113F">
      <w:t>/202</w:t>
    </w: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68B2"/>
    <w:multiLevelType w:val="hybridMultilevel"/>
    <w:tmpl w:val="E1A063E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51F2"/>
    <w:multiLevelType w:val="hybridMultilevel"/>
    <w:tmpl w:val="790420D8"/>
    <w:lvl w:ilvl="0" w:tplc="C41A9408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B073769"/>
    <w:multiLevelType w:val="hybridMultilevel"/>
    <w:tmpl w:val="E902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6686"/>
    <w:multiLevelType w:val="hybridMultilevel"/>
    <w:tmpl w:val="041E3902"/>
    <w:lvl w:ilvl="0" w:tplc="F85A4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976CB"/>
    <w:multiLevelType w:val="hybridMultilevel"/>
    <w:tmpl w:val="E1A063E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20AF9"/>
    <w:multiLevelType w:val="hybridMultilevel"/>
    <w:tmpl w:val="E1A063E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114312">
    <w:abstractNumId w:val="5"/>
  </w:num>
  <w:num w:numId="2" w16cid:durableId="390420103">
    <w:abstractNumId w:val="4"/>
  </w:num>
  <w:num w:numId="3" w16cid:durableId="144057746">
    <w:abstractNumId w:val="0"/>
  </w:num>
  <w:num w:numId="4" w16cid:durableId="1267351827">
    <w:abstractNumId w:val="2"/>
  </w:num>
  <w:num w:numId="5" w16cid:durableId="1160845941">
    <w:abstractNumId w:val="3"/>
  </w:num>
  <w:num w:numId="6" w16cid:durableId="108422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412"/>
    <w:rsid w:val="00034B5B"/>
    <w:rsid w:val="00044D3C"/>
    <w:rsid w:val="000508D2"/>
    <w:rsid w:val="00056875"/>
    <w:rsid w:val="00095491"/>
    <w:rsid w:val="000C171F"/>
    <w:rsid w:val="00104394"/>
    <w:rsid w:val="00130B02"/>
    <w:rsid w:val="00132080"/>
    <w:rsid w:val="00156622"/>
    <w:rsid w:val="0016351E"/>
    <w:rsid w:val="00171E99"/>
    <w:rsid w:val="00173B02"/>
    <w:rsid w:val="0018013E"/>
    <w:rsid w:val="00180A66"/>
    <w:rsid w:val="001922DF"/>
    <w:rsid w:val="001A4611"/>
    <w:rsid w:val="001B0B30"/>
    <w:rsid w:val="001B1527"/>
    <w:rsid w:val="001D0CB7"/>
    <w:rsid w:val="001E113F"/>
    <w:rsid w:val="001E595F"/>
    <w:rsid w:val="001E634D"/>
    <w:rsid w:val="001F2314"/>
    <w:rsid w:val="001F5DCF"/>
    <w:rsid w:val="001F702E"/>
    <w:rsid w:val="00240E51"/>
    <w:rsid w:val="00241319"/>
    <w:rsid w:val="0024163F"/>
    <w:rsid w:val="00246A50"/>
    <w:rsid w:val="00254908"/>
    <w:rsid w:val="002632E2"/>
    <w:rsid w:val="00267173"/>
    <w:rsid w:val="00270A05"/>
    <w:rsid w:val="00274EE5"/>
    <w:rsid w:val="00275A27"/>
    <w:rsid w:val="00283C8D"/>
    <w:rsid w:val="00293451"/>
    <w:rsid w:val="00293B10"/>
    <w:rsid w:val="00293EAB"/>
    <w:rsid w:val="002A4C97"/>
    <w:rsid w:val="002B5F51"/>
    <w:rsid w:val="002E5F4B"/>
    <w:rsid w:val="002F1A53"/>
    <w:rsid w:val="0030270B"/>
    <w:rsid w:val="0030534C"/>
    <w:rsid w:val="00305ED8"/>
    <w:rsid w:val="00342C8E"/>
    <w:rsid w:val="003510C9"/>
    <w:rsid w:val="0039200E"/>
    <w:rsid w:val="003C0D65"/>
    <w:rsid w:val="003E7D39"/>
    <w:rsid w:val="003E7DE7"/>
    <w:rsid w:val="00414FE2"/>
    <w:rsid w:val="00416894"/>
    <w:rsid w:val="00422DA1"/>
    <w:rsid w:val="00431009"/>
    <w:rsid w:val="0044560F"/>
    <w:rsid w:val="004844FC"/>
    <w:rsid w:val="004A47AB"/>
    <w:rsid w:val="004A5145"/>
    <w:rsid w:val="004C1665"/>
    <w:rsid w:val="004E24C0"/>
    <w:rsid w:val="004F6281"/>
    <w:rsid w:val="00500EF1"/>
    <w:rsid w:val="005012FC"/>
    <w:rsid w:val="00503E6B"/>
    <w:rsid w:val="00507A87"/>
    <w:rsid w:val="0051015D"/>
    <w:rsid w:val="00572348"/>
    <w:rsid w:val="00574CC7"/>
    <w:rsid w:val="00576B01"/>
    <w:rsid w:val="00584115"/>
    <w:rsid w:val="005930B2"/>
    <w:rsid w:val="005A1EB8"/>
    <w:rsid w:val="005A3BFB"/>
    <w:rsid w:val="005A44F3"/>
    <w:rsid w:val="005A5CD3"/>
    <w:rsid w:val="005B1384"/>
    <w:rsid w:val="005B4A6F"/>
    <w:rsid w:val="005F2F61"/>
    <w:rsid w:val="005F603E"/>
    <w:rsid w:val="006114EE"/>
    <w:rsid w:val="00614901"/>
    <w:rsid w:val="00621B83"/>
    <w:rsid w:val="006522F8"/>
    <w:rsid w:val="00671C07"/>
    <w:rsid w:val="00673974"/>
    <w:rsid w:val="006B0AE4"/>
    <w:rsid w:val="006C36E3"/>
    <w:rsid w:val="006D7FB5"/>
    <w:rsid w:val="006F324A"/>
    <w:rsid w:val="00706EB5"/>
    <w:rsid w:val="00736792"/>
    <w:rsid w:val="007379B0"/>
    <w:rsid w:val="007444FA"/>
    <w:rsid w:val="007678BD"/>
    <w:rsid w:val="007C0EBB"/>
    <w:rsid w:val="007C4EED"/>
    <w:rsid w:val="007E0252"/>
    <w:rsid w:val="00807C8C"/>
    <w:rsid w:val="00872C41"/>
    <w:rsid w:val="0088389B"/>
    <w:rsid w:val="008A14C2"/>
    <w:rsid w:val="008A32EA"/>
    <w:rsid w:val="008B0CCA"/>
    <w:rsid w:val="008B6AF2"/>
    <w:rsid w:val="008C1807"/>
    <w:rsid w:val="008D178A"/>
    <w:rsid w:val="008F07CA"/>
    <w:rsid w:val="00904953"/>
    <w:rsid w:val="00924192"/>
    <w:rsid w:val="00933218"/>
    <w:rsid w:val="009569A8"/>
    <w:rsid w:val="0096611E"/>
    <w:rsid w:val="00974801"/>
    <w:rsid w:val="009812A0"/>
    <w:rsid w:val="0098683D"/>
    <w:rsid w:val="009C117A"/>
    <w:rsid w:val="00A07412"/>
    <w:rsid w:val="00A21758"/>
    <w:rsid w:val="00A76B5E"/>
    <w:rsid w:val="00A86A45"/>
    <w:rsid w:val="00A90C6D"/>
    <w:rsid w:val="00A913E1"/>
    <w:rsid w:val="00AA75AB"/>
    <w:rsid w:val="00AB312C"/>
    <w:rsid w:val="00AB3635"/>
    <w:rsid w:val="00AB392C"/>
    <w:rsid w:val="00AC095E"/>
    <w:rsid w:val="00AC0AD2"/>
    <w:rsid w:val="00AC41F6"/>
    <w:rsid w:val="00AE6FDF"/>
    <w:rsid w:val="00B11485"/>
    <w:rsid w:val="00B20F66"/>
    <w:rsid w:val="00B27EAD"/>
    <w:rsid w:val="00B514F6"/>
    <w:rsid w:val="00B61BB3"/>
    <w:rsid w:val="00B63E41"/>
    <w:rsid w:val="00B9272A"/>
    <w:rsid w:val="00B94DDA"/>
    <w:rsid w:val="00BD36C8"/>
    <w:rsid w:val="00BE083F"/>
    <w:rsid w:val="00BE0A57"/>
    <w:rsid w:val="00BE4CBB"/>
    <w:rsid w:val="00BE72A8"/>
    <w:rsid w:val="00C059DA"/>
    <w:rsid w:val="00C123E9"/>
    <w:rsid w:val="00C202BD"/>
    <w:rsid w:val="00C23B8A"/>
    <w:rsid w:val="00C23D8C"/>
    <w:rsid w:val="00C30247"/>
    <w:rsid w:val="00C33F9A"/>
    <w:rsid w:val="00C36D2B"/>
    <w:rsid w:val="00C37572"/>
    <w:rsid w:val="00C409C0"/>
    <w:rsid w:val="00C44251"/>
    <w:rsid w:val="00C5520A"/>
    <w:rsid w:val="00C60883"/>
    <w:rsid w:val="00C65F8F"/>
    <w:rsid w:val="00C71677"/>
    <w:rsid w:val="00C73C50"/>
    <w:rsid w:val="00C9525F"/>
    <w:rsid w:val="00CA6BF9"/>
    <w:rsid w:val="00CA6E07"/>
    <w:rsid w:val="00CB7200"/>
    <w:rsid w:val="00CD04EC"/>
    <w:rsid w:val="00CE12BD"/>
    <w:rsid w:val="00CE74A8"/>
    <w:rsid w:val="00CF0015"/>
    <w:rsid w:val="00CF3C63"/>
    <w:rsid w:val="00CF4DD1"/>
    <w:rsid w:val="00D062D3"/>
    <w:rsid w:val="00D063BA"/>
    <w:rsid w:val="00D22487"/>
    <w:rsid w:val="00D36E71"/>
    <w:rsid w:val="00D41D40"/>
    <w:rsid w:val="00D472BC"/>
    <w:rsid w:val="00D73F66"/>
    <w:rsid w:val="00D9251E"/>
    <w:rsid w:val="00DB4E2C"/>
    <w:rsid w:val="00DD7295"/>
    <w:rsid w:val="00DF2CD8"/>
    <w:rsid w:val="00E2681A"/>
    <w:rsid w:val="00E33A10"/>
    <w:rsid w:val="00E51148"/>
    <w:rsid w:val="00E62A13"/>
    <w:rsid w:val="00E83D77"/>
    <w:rsid w:val="00E9141F"/>
    <w:rsid w:val="00E96118"/>
    <w:rsid w:val="00EA64A2"/>
    <w:rsid w:val="00EC7221"/>
    <w:rsid w:val="00ED4AC2"/>
    <w:rsid w:val="00F11FB9"/>
    <w:rsid w:val="00F3449E"/>
    <w:rsid w:val="00F353B0"/>
    <w:rsid w:val="00F3549B"/>
    <w:rsid w:val="00F36676"/>
    <w:rsid w:val="00F36C22"/>
    <w:rsid w:val="00F66013"/>
    <w:rsid w:val="00F74133"/>
    <w:rsid w:val="00F95F92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6B2BE5C"/>
  <w15:chartTrackingRefBased/>
  <w15:docId w15:val="{78B88B5C-FFB8-463E-B4DD-8611D793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35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3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A4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45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A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1053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Louise F.   DPI</dc:creator>
  <cp:keywords/>
  <dc:description/>
  <cp:lastModifiedBy>Wilson, Louise F.   DPI</cp:lastModifiedBy>
  <cp:revision>4</cp:revision>
  <cp:lastPrinted>2021-05-06T15:28:00Z</cp:lastPrinted>
  <dcterms:created xsi:type="dcterms:W3CDTF">2023-12-18T20:47:00Z</dcterms:created>
  <dcterms:modified xsi:type="dcterms:W3CDTF">2024-04-03T19:06:00Z</dcterms:modified>
</cp:coreProperties>
</file>