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18" w:rsidRDefault="00B0207C">
      <w:pP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Appendix A: Example Referral Forms</w:t>
      </w:r>
    </w:p>
    <w:p w:rsidR="00770418" w:rsidRDefault="00770418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70418" w:rsidRDefault="00B0207C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Staff Member Referral Form </w:t>
      </w: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5"/>
        <w:gridCol w:w="4795"/>
        <w:gridCol w:w="990"/>
        <w:gridCol w:w="1705"/>
      </w:tblGrid>
      <w:tr w:rsidR="00770418">
        <w:tc>
          <w:tcPr>
            <w:tcW w:w="1865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Student Name:</w:t>
            </w:r>
          </w:p>
        </w:tc>
        <w:tc>
          <w:tcPr>
            <w:tcW w:w="479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170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3060"/>
        <w:gridCol w:w="1650"/>
        <w:gridCol w:w="3135"/>
      </w:tblGrid>
      <w:tr w:rsidR="00770418">
        <w:trPr>
          <w:trHeight w:val="600"/>
        </w:trPr>
        <w:tc>
          <w:tcPr>
            <w:tcW w:w="1521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Your Name:</w:t>
            </w:r>
          </w:p>
        </w:tc>
        <w:tc>
          <w:tcPr>
            <w:tcW w:w="3060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elationship:</w:t>
            </w:r>
          </w:p>
        </w:tc>
        <w:tc>
          <w:tcPr>
            <w:tcW w:w="313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 of the school problem-solving team may reach out to you to gather more information.  Please provide your contact information.</w:t>
      </w:r>
    </w:p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8"/>
        <w:gridCol w:w="2709"/>
        <w:gridCol w:w="923"/>
        <w:gridCol w:w="4495"/>
      </w:tblGrid>
      <w:tr w:rsidR="00770418">
        <w:tc>
          <w:tcPr>
            <w:tcW w:w="1228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709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49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6470"/>
      </w:tblGrid>
      <w:tr w:rsidR="00770418">
        <w:tc>
          <w:tcPr>
            <w:tcW w:w="2880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Best time to contact you:</w:t>
            </w:r>
          </w:p>
        </w:tc>
        <w:tc>
          <w:tcPr>
            <w:tcW w:w="6470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About the Student</w:t>
      </w: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Student Strengths: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270"/>
        <w:gridCol w:w="1080"/>
        <w:gridCol w:w="270"/>
        <w:gridCol w:w="990"/>
        <w:gridCol w:w="270"/>
        <w:gridCol w:w="1080"/>
      </w:tblGrid>
      <w:tr w:rsidR="00770418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Does the student have an IEP?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Unsure</w:t>
            </w: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Areas of Concern: </w:t>
      </w:r>
      <w:r>
        <w:rPr>
          <w:rFonts w:ascii="Arial" w:eastAsia="Arial" w:hAnsi="Arial" w:cs="Arial"/>
          <w:color w:val="000000"/>
        </w:rPr>
        <w:t>(Please check all that apply)</w:t>
      </w: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"/>
        <w:gridCol w:w="1533"/>
        <w:gridCol w:w="270"/>
        <w:gridCol w:w="1530"/>
        <w:gridCol w:w="270"/>
        <w:gridCol w:w="1530"/>
        <w:gridCol w:w="270"/>
        <w:gridCol w:w="1170"/>
        <w:gridCol w:w="270"/>
        <w:gridCol w:w="1170"/>
        <w:gridCol w:w="277"/>
        <w:gridCol w:w="803"/>
      </w:tblGrid>
      <w:tr w:rsidR="00770418">
        <w:tc>
          <w:tcPr>
            <w:tcW w:w="262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Academic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Behavioral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Emotional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Family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Social</w:t>
            </w:r>
          </w:p>
        </w:tc>
        <w:tc>
          <w:tcPr>
            <w:tcW w:w="277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</w:t>
            </w: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Please Explain:</w:t>
            </w:r>
          </w:p>
        </w:tc>
      </w:tr>
      <w:tr w:rsidR="00770418">
        <w:trPr>
          <w:trHeight w:val="13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 long has this been occurring? (Several months, a few days, etc.)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What are you noticing about the student? </w:t>
      </w:r>
      <w:r>
        <w:rPr>
          <w:rFonts w:ascii="Arial" w:eastAsia="Arial" w:hAnsi="Arial" w:cs="Arial"/>
          <w:color w:val="000000"/>
        </w:rPr>
        <w:t>(Please check all that apply)</w:t>
      </w:r>
    </w:p>
    <w:tbl>
      <w:tblPr>
        <w:tblStyle w:val="a8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310"/>
      </w:tblGrid>
      <w:tr w:rsidR="00770418">
        <w:trPr>
          <w:trHeight w:val="476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Anxious/fearful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Appears distracted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Clinging to adults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Difficulty sleeping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Difficulty concentrating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Excessive worry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Restless/appears to be on edge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Specific fears/phobias</w:t>
            </w:r>
          </w:p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Aggressive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Avoids reminders of trauma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Exposed to community violence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Irritable/anxious mood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Jumpy/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hypervigilant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Nightmares/intrusive thoughts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Sexualized play</w:t>
            </w:r>
          </w:p>
        </w:tc>
        <w:tc>
          <w:tcPr>
            <w:tcW w:w="531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Decreased motivation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Depressed/sad/irritable mood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Hopelessness/ negative view of future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Loss of interest in activities student once enjoyed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Low self-esteem</w:t>
            </w:r>
          </w:p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Angry towards others/blames others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Argumentative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Constantly moving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Defiant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Disorganized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Inattentive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/distractible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Interrupts/blurts out responses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Physically aggressive</w:t>
            </w:r>
          </w:p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often do these behaviors occur? (several times per day, once per week,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What interventions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have been tried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?  Were they helpful?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School:</w:t>
            </w: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Home:</w:t>
            </w: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interventions are currently in place?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School:</w:t>
            </w: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Home:</w:t>
            </w: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do you think would be helpful to the student?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B0207C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Parent/Guardian/Family Member Referral Form </w:t>
      </w:r>
    </w:p>
    <w:tbl>
      <w:tblPr>
        <w:tblStyle w:val="ad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5"/>
        <w:gridCol w:w="4795"/>
        <w:gridCol w:w="990"/>
        <w:gridCol w:w="1705"/>
      </w:tblGrid>
      <w:tr w:rsidR="00770418">
        <w:tc>
          <w:tcPr>
            <w:tcW w:w="1865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Student Name:</w:t>
            </w:r>
          </w:p>
        </w:tc>
        <w:tc>
          <w:tcPr>
            <w:tcW w:w="479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170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e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3288"/>
        <w:gridCol w:w="1618"/>
        <w:gridCol w:w="2933"/>
      </w:tblGrid>
      <w:tr w:rsidR="00770418">
        <w:tc>
          <w:tcPr>
            <w:tcW w:w="1521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Your Name:</w:t>
            </w:r>
          </w:p>
        </w:tc>
        <w:tc>
          <w:tcPr>
            <w:tcW w:w="3288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Relationship:</w:t>
            </w:r>
          </w:p>
        </w:tc>
        <w:tc>
          <w:tcPr>
            <w:tcW w:w="2933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</w:t>
      </w:r>
    </w:p>
    <w:p w:rsidR="00770418" w:rsidRDefault="00B0207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 of the school problem-solving team may reach out to you to gather more information.  Please provide your contact information.</w:t>
      </w:r>
    </w:p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8"/>
        <w:gridCol w:w="2709"/>
        <w:gridCol w:w="923"/>
        <w:gridCol w:w="4495"/>
      </w:tblGrid>
      <w:tr w:rsidR="00770418">
        <w:tc>
          <w:tcPr>
            <w:tcW w:w="1228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709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49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6470"/>
      </w:tblGrid>
      <w:tr w:rsidR="00770418">
        <w:tc>
          <w:tcPr>
            <w:tcW w:w="2880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Best time to contact you:</w:t>
            </w:r>
          </w:p>
        </w:tc>
        <w:tc>
          <w:tcPr>
            <w:tcW w:w="6470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About Your Child</w:t>
      </w:r>
    </w:p>
    <w:tbl>
      <w:tblPr>
        <w:tblStyle w:val="a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Child’s Strengths: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f2"/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270"/>
        <w:gridCol w:w="1080"/>
        <w:gridCol w:w="270"/>
        <w:gridCol w:w="990"/>
        <w:gridCol w:w="270"/>
        <w:gridCol w:w="1080"/>
      </w:tblGrid>
      <w:tr w:rsidR="00770418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Does your child have an IEP?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Unsure</w:t>
            </w: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Areas of Concern: </w:t>
      </w:r>
      <w:r>
        <w:rPr>
          <w:rFonts w:ascii="Arial" w:eastAsia="Arial" w:hAnsi="Arial" w:cs="Arial"/>
          <w:color w:val="000000"/>
        </w:rPr>
        <w:t>(Please check all that apply)</w:t>
      </w: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f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"/>
        <w:gridCol w:w="1533"/>
        <w:gridCol w:w="270"/>
        <w:gridCol w:w="1530"/>
        <w:gridCol w:w="270"/>
        <w:gridCol w:w="1530"/>
        <w:gridCol w:w="270"/>
        <w:gridCol w:w="1170"/>
        <w:gridCol w:w="270"/>
        <w:gridCol w:w="1170"/>
        <w:gridCol w:w="277"/>
        <w:gridCol w:w="803"/>
      </w:tblGrid>
      <w:tr w:rsidR="00770418">
        <w:tc>
          <w:tcPr>
            <w:tcW w:w="262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Academic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Behavioral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Emotional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Family</w:t>
            </w:r>
          </w:p>
        </w:tc>
        <w:tc>
          <w:tcPr>
            <w:tcW w:w="270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Social</w:t>
            </w:r>
          </w:p>
        </w:tc>
        <w:tc>
          <w:tcPr>
            <w:tcW w:w="277" w:type="dxa"/>
          </w:tcPr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</w:tcPr>
          <w:p w:rsidR="00770418" w:rsidRDefault="00B020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</w:t>
            </w: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Please Explain:</w:t>
            </w:r>
          </w:p>
        </w:tc>
      </w:tr>
      <w:tr w:rsidR="00770418">
        <w:trPr>
          <w:trHeight w:val="13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f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 long has this been occurring? (Several months, a few days, etc.)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What are you noticing about your child? </w:t>
      </w:r>
      <w:r>
        <w:rPr>
          <w:rFonts w:ascii="Arial" w:eastAsia="Arial" w:hAnsi="Arial" w:cs="Arial"/>
          <w:color w:val="000000"/>
        </w:rPr>
        <w:t>(Please check all that apply)</w:t>
      </w:r>
    </w:p>
    <w:tbl>
      <w:tblPr>
        <w:tblStyle w:val="af6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310"/>
      </w:tblGrid>
      <w:tr w:rsidR="00770418">
        <w:trPr>
          <w:trHeight w:val="476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Anxious/fearful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Appears distracted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Clinging to adults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Difficulty sleeping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Difficulty concentrating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Excessive worry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Restless/appears to be on edge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Specific fears/phobias</w:t>
            </w:r>
          </w:p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Aggressive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Avoids reminders of trauma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Exposed to community violence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Irritable/anxious mood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Jumpy/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hypervigilant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Nightmares/intrusive thoughts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Sexualized play</w:t>
            </w:r>
          </w:p>
        </w:tc>
        <w:tc>
          <w:tcPr>
            <w:tcW w:w="531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Decreased motivation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Depressed/sad/irritable mood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Hopelessness/ negative view of future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Loss of interest in activities student once enjoyed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Low self-esteem</w:t>
            </w:r>
          </w:p>
          <w:p w:rsidR="00770418" w:rsidRDefault="0077041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Angry towards others/blames others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Argumentative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Constantly moving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Defiant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Disorganized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Inattentive/distractible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Interrupts/blurts out responses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Physically aggressive</w:t>
            </w:r>
          </w:p>
          <w:p w:rsidR="00770418" w:rsidRDefault="00770418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f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often do these behaviors occur? (several times per day, once per week,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f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 there any supports or interventions that your child has received in the past?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f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supports or interventions is your child currently receiving?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f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do you think would be most helpful for your child?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B0207C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Student Referral Form: Self or Peer </w:t>
      </w:r>
    </w:p>
    <w:tbl>
      <w:tblPr>
        <w:tblStyle w:val="afb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5"/>
        <w:gridCol w:w="4795"/>
        <w:gridCol w:w="990"/>
        <w:gridCol w:w="1705"/>
      </w:tblGrid>
      <w:tr w:rsidR="00770418">
        <w:tc>
          <w:tcPr>
            <w:tcW w:w="1865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Your Name:</w:t>
            </w:r>
          </w:p>
        </w:tc>
        <w:tc>
          <w:tcPr>
            <w:tcW w:w="479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170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c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450"/>
        <w:gridCol w:w="1440"/>
        <w:gridCol w:w="450"/>
        <w:gridCol w:w="1800"/>
      </w:tblGrid>
      <w:tr w:rsidR="00770418">
        <w:tc>
          <w:tcPr>
            <w:tcW w:w="4140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Who are you looking for support for?</w:t>
            </w:r>
          </w:p>
        </w:tc>
        <w:tc>
          <w:tcPr>
            <w:tcW w:w="450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Myself</w:t>
            </w:r>
          </w:p>
        </w:tc>
        <w:tc>
          <w:tcPr>
            <w:tcW w:w="450" w:type="dxa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peer</w:t>
            </w: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550"/>
      </w:tblGrid>
      <w:tr w:rsidR="00770418"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 of Peer:</w:t>
            </w:r>
          </w:p>
        </w:tc>
        <w:tc>
          <w:tcPr>
            <w:tcW w:w="7550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 of the school problem-solving team may reach out to you to gather more information.  May we contact you?</w:t>
      </w:r>
    </w:p>
    <w:p w:rsidR="00770418" w:rsidRDefault="00770418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e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5130"/>
        <w:gridCol w:w="450"/>
        <w:gridCol w:w="3330"/>
      </w:tblGrid>
      <w:tr w:rsidR="00770418">
        <w:tc>
          <w:tcPr>
            <w:tcW w:w="445" w:type="dxa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it’s ok to contact me about my concern</w:t>
            </w:r>
          </w:p>
        </w:tc>
        <w:tc>
          <w:tcPr>
            <w:tcW w:w="450" w:type="dxa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No, please don’t contact me</w:t>
            </w: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B0207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What are you noticing that concerns you? </w:t>
      </w:r>
      <w:r>
        <w:rPr>
          <w:rFonts w:ascii="Arial" w:eastAsia="Arial" w:hAnsi="Arial" w:cs="Arial"/>
          <w:color w:val="000000"/>
        </w:rPr>
        <w:t>(Please check all that apply)</w:t>
      </w:r>
    </w:p>
    <w:tbl>
      <w:tblPr>
        <w:tblStyle w:val="aff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5310"/>
      </w:tblGrid>
      <w:tr w:rsidR="00770418">
        <w:trPr>
          <w:trHeight w:val="476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Anxious/fearful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Appears distracted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Clinging to adults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Difficulty sleeping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Difficulty concentrating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Excessive worry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Restless/appears to be on edge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Specific fears/phobias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Aggressive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Avoids reminders of trauma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Exposed to communit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violence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Irritable/anxious mood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Jumpy/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hypervigilant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Nightmares/intrusive thoughts</w:t>
            </w:r>
          </w:p>
        </w:tc>
        <w:tc>
          <w:tcPr>
            <w:tcW w:w="531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Decreased motivation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Depressed/sad/irritable mood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Hopelessness/ negative view of future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Loss of interest in activities student once enjoyed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Low self-esteem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Angry towards others/blames others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Argumentative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Constantly moving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Defiant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Disorganized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Inattentive/distractible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Interrupts/blurts out responses</w:t>
            </w:r>
          </w:p>
          <w:p w:rsidR="00770418" w:rsidRDefault="00B02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Physically aggressive</w:t>
            </w: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f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often do these behaviors occur? (several times per day, once per week,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f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70418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70418" w:rsidRDefault="00B0207C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else would you like us to know?</w:t>
            </w:r>
          </w:p>
        </w:tc>
      </w:tr>
      <w:tr w:rsidR="0077041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70418" w:rsidRDefault="007704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70418" w:rsidRDefault="007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70418">
      <w:pgSz w:w="12240" w:h="15840"/>
      <w:pgMar w:top="450" w:right="1440" w:bottom="450" w:left="1440" w:header="720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7FDC"/>
    <w:multiLevelType w:val="multilevel"/>
    <w:tmpl w:val="048248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8"/>
    <w:rsid w:val="00770418"/>
    <w:rsid w:val="00B0207C"/>
    <w:rsid w:val="00F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D0358-0CE4-469C-B09A-F2C83F2F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Stier, Brianna L. DPI</dc:creator>
  <cp:lastModifiedBy>Stier, Brianna L. DPI</cp:lastModifiedBy>
  <cp:revision>2</cp:revision>
  <dcterms:created xsi:type="dcterms:W3CDTF">2020-06-16T14:46:00Z</dcterms:created>
  <dcterms:modified xsi:type="dcterms:W3CDTF">2020-06-16T14:46:00Z</dcterms:modified>
</cp:coreProperties>
</file>