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B6BB" w14:textId="77777777" w:rsidR="00A5306E" w:rsidRPr="00A5306E" w:rsidRDefault="00A5306E" w:rsidP="00A5306E">
      <w:pPr>
        <w:jc w:val="center"/>
        <w:rPr>
          <w:b/>
          <w:sz w:val="28"/>
        </w:rPr>
      </w:pPr>
      <w:r w:rsidRPr="00A5306E">
        <w:rPr>
          <w:b/>
          <w:sz w:val="28"/>
        </w:rPr>
        <w:t>Known Vendor List</w:t>
      </w:r>
    </w:p>
    <w:p w14:paraId="22190C3C" w14:textId="0F3FAD8A" w:rsidR="00A5306E" w:rsidRPr="00A5306E" w:rsidRDefault="00A5306E" w:rsidP="00A5306E">
      <w:pPr>
        <w:jc w:val="center"/>
        <w:rPr>
          <w:b/>
          <w:sz w:val="28"/>
        </w:rPr>
      </w:pPr>
      <w:r>
        <w:rPr>
          <w:b/>
          <w:sz w:val="28"/>
        </w:rPr>
        <w:t>Bread</w:t>
      </w:r>
    </w:p>
    <w:p w14:paraId="35F72DA4" w14:textId="77777777" w:rsidR="00A5306E" w:rsidRPr="00A5306E" w:rsidRDefault="00A5306E" w:rsidP="00A5306E">
      <w:pPr>
        <w:jc w:val="center"/>
        <w:rPr>
          <w:b/>
          <w:sz w:val="28"/>
        </w:rPr>
      </w:pPr>
    </w:p>
    <w:p w14:paraId="669ED03B" w14:textId="77777777" w:rsidR="00A5306E" w:rsidRPr="00A5306E" w:rsidRDefault="00A5306E" w:rsidP="00A5306E">
      <w:pPr>
        <w:rPr>
          <w:szCs w:val="22"/>
        </w:rPr>
      </w:pPr>
      <w:r w:rsidRPr="00A5306E">
        <w:rPr>
          <w:szCs w:val="22"/>
        </w:rPr>
        <w:t xml:space="preserve">No endorsement is made or implied by the Wisconsin Department of Public Instruction (DPI). This list is a service for School Food Authorities (SFAs). This list does not imply certification or approval to do business under the National School Lunch Program (NSLP) or another Child Nutrition Program (CNP). </w:t>
      </w:r>
    </w:p>
    <w:p w14:paraId="75A75799" w14:textId="77777777" w:rsidR="00A5306E" w:rsidRPr="00A5306E" w:rsidRDefault="00A5306E" w:rsidP="00A5306E">
      <w:pPr>
        <w:rPr>
          <w:szCs w:val="22"/>
        </w:rPr>
      </w:pPr>
    </w:p>
    <w:p w14:paraId="2FD88590" w14:textId="77777777" w:rsidR="00A5306E" w:rsidRPr="00A5306E" w:rsidRDefault="00A5306E" w:rsidP="00A5306E">
      <w:pPr>
        <w:ind w:right="-504"/>
        <w:rPr>
          <w:rFonts w:cstheme="minorHAnsi"/>
        </w:rPr>
      </w:pPr>
      <w:r w:rsidRPr="00A5306E">
        <w:rPr>
          <w:rFonts w:cs="Calibri"/>
        </w:rPr>
        <w:t xml:space="preserve">If you are a vendor, and would like to be added to this list, or are currently on the list and need to make changes, </w:t>
      </w:r>
      <w:r w:rsidRPr="00A5306E">
        <w:rPr>
          <w:rFonts w:cstheme="minorHAnsi"/>
        </w:rPr>
        <w:t xml:space="preserve">email Jessica Oele </w:t>
      </w:r>
      <w:hyperlink r:id="rId7" w:history="1">
        <w:r w:rsidRPr="00A5306E">
          <w:rPr>
            <w:rStyle w:val="Hyperlink"/>
            <w:rFonts w:cstheme="minorHAnsi"/>
          </w:rPr>
          <w:t>jessica.oele@dpi.wi.gov</w:t>
        </w:r>
      </w:hyperlink>
      <w:r w:rsidRPr="00A5306E">
        <w:rPr>
          <w:rFonts w:cstheme="minorHAnsi"/>
        </w:rPr>
        <w:t xml:space="preserve"> and Lera Karns </w:t>
      </w:r>
      <w:hyperlink r:id="rId8" w:history="1">
        <w:r w:rsidRPr="00A5306E">
          <w:rPr>
            <w:rStyle w:val="Hyperlink"/>
            <w:rFonts w:cstheme="minorHAnsi"/>
          </w:rPr>
          <w:t>lera.karns@dpi.wi.gov</w:t>
        </w:r>
      </w:hyperlink>
      <w:r w:rsidRPr="00A5306E">
        <w:rPr>
          <w:rFonts w:cstheme="minorHAnsi"/>
        </w:rPr>
        <w:t xml:space="preserve"> . Include contact name, phone, email, and company mailing address. </w:t>
      </w:r>
    </w:p>
    <w:p w14:paraId="2088BE41" w14:textId="77777777" w:rsidR="00A5306E" w:rsidRPr="00A5306E" w:rsidRDefault="00A5306E" w:rsidP="00A5306E">
      <w:pPr>
        <w:rPr>
          <w:szCs w:val="22"/>
        </w:rPr>
      </w:pPr>
    </w:p>
    <w:p w14:paraId="38F78E64" w14:textId="34EAF03C" w:rsidR="00A5306E" w:rsidRPr="00A5306E" w:rsidRDefault="00A5306E" w:rsidP="00A5306E">
      <w:pPr>
        <w:rPr>
          <w:szCs w:val="22"/>
        </w:rPr>
      </w:pPr>
      <w:r w:rsidRPr="00A5306E">
        <w:rPr>
          <w:szCs w:val="22"/>
        </w:rPr>
        <w:t xml:space="preserve">For SFAs: Contact the vendor to obtain information about their services and a client list. Consider interviewing the contact(s) on the client list to find out about </w:t>
      </w:r>
      <w:r w:rsidR="00A11D67">
        <w:rPr>
          <w:szCs w:val="22"/>
        </w:rPr>
        <w:t xml:space="preserve">territory, </w:t>
      </w:r>
      <w:r w:rsidRPr="00A5306E">
        <w:rPr>
          <w:szCs w:val="22"/>
        </w:rPr>
        <w:t>quality, service, price, etc.</w:t>
      </w:r>
    </w:p>
    <w:p w14:paraId="0C1E76CF" w14:textId="77777777" w:rsidR="00A5306E" w:rsidRPr="00A5306E" w:rsidRDefault="00A5306E" w:rsidP="00A5306E">
      <w:pPr>
        <w:rPr>
          <w:szCs w:val="22"/>
        </w:rPr>
      </w:pPr>
    </w:p>
    <w:tbl>
      <w:tblPr>
        <w:tblStyle w:val="TableGrid"/>
        <w:tblW w:w="10165" w:type="dxa"/>
        <w:jc w:val="center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Vendor Name and Contact Information"/>
      </w:tblPr>
      <w:tblGrid>
        <w:gridCol w:w="3725"/>
        <w:gridCol w:w="6440"/>
      </w:tblGrid>
      <w:tr w:rsidR="00A11D67" w:rsidRPr="00A5306E" w14:paraId="570C6D3B" w14:textId="77777777" w:rsidTr="00A11D67">
        <w:trPr>
          <w:tblHeader/>
          <w:tblCellSpacing w:w="7" w:type="dxa"/>
          <w:jc w:val="center"/>
        </w:trPr>
        <w:tc>
          <w:tcPr>
            <w:tcW w:w="3704" w:type="dxa"/>
          </w:tcPr>
          <w:p w14:paraId="07C0ACEF" w14:textId="77777777" w:rsidR="00A11D67" w:rsidRPr="00A5306E" w:rsidRDefault="00A11D67" w:rsidP="007A393F">
            <w:pPr>
              <w:pStyle w:val="Heading1"/>
              <w:outlineLvl w:val="0"/>
              <w:rPr>
                <w:b/>
              </w:rPr>
            </w:pPr>
            <w:r w:rsidRPr="00A5306E">
              <w:rPr>
                <w:b/>
              </w:rPr>
              <w:t>Vendor</w:t>
            </w:r>
          </w:p>
        </w:tc>
        <w:tc>
          <w:tcPr>
            <w:tcW w:w="6419" w:type="dxa"/>
          </w:tcPr>
          <w:p w14:paraId="05B6F61D" w14:textId="39374B5A" w:rsidR="00A11D67" w:rsidRPr="00A5306E" w:rsidRDefault="00A11D67" w:rsidP="007A393F">
            <w:pPr>
              <w:pStyle w:val="Heading1"/>
              <w:outlineLvl w:val="0"/>
              <w:rPr>
                <w:b/>
              </w:rPr>
            </w:pPr>
            <w:r w:rsidRPr="00A5306E">
              <w:rPr>
                <w:b/>
              </w:rPr>
              <w:t xml:space="preserve">Contact Information </w:t>
            </w:r>
          </w:p>
        </w:tc>
      </w:tr>
      <w:tr w:rsidR="00A11D67" w:rsidRPr="00A5306E" w14:paraId="6637192E" w14:textId="77777777" w:rsidTr="00A11D67">
        <w:trPr>
          <w:trHeight w:val="1243"/>
          <w:tblCellSpacing w:w="7" w:type="dxa"/>
          <w:jc w:val="center"/>
        </w:trPr>
        <w:tc>
          <w:tcPr>
            <w:tcW w:w="3704" w:type="dxa"/>
          </w:tcPr>
          <w:p w14:paraId="6A4FA14E" w14:textId="77777777" w:rsidR="00A11D67" w:rsidRDefault="00A11D67" w:rsidP="007A393F">
            <w:pPr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 xml:space="preserve">PAN-O-GOLD </w:t>
            </w:r>
          </w:p>
          <w:p w14:paraId="4835EAB4" w14:textId="7FE75FB5" w:rsidR="00A11D67" w:rsidRDefault="00A11D67" w:rsidP="007A393F">
            <w:pPr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Baking Company</w:t>
            </w:r>
          </w:p>
          <w:p w14:paraId="12C76134" w14:textId="30EEDA6E" w:rsidR="00A11D67" w:rsidRPr="00A5306E" w:rsidRDefault="00A11D67" w:rsidP="007A393F">
            <w:pPr>
              <w:rPr>
                <w:i w:val="0"/>
                <w:szCs w:val="22"/>
              </w:rPr>
            </w:pPr>
          </w:p>
        </w:tc>
        <w:tc>
          <w:tcPr>
            <w:tcW w:w="6419" w:type="dxa"/>
          </w:tcPr>
          <w:p w14:paraId="05E8C988" w14:textId="0BD7887A" w:rsidR="00A11D67" w:rsidRPr="00A5306E" w:rsidRDefault="00A11D67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Contact: </w:t>
            </w:r>
            <w:r w:rsidR="00F12E3D">
              <w:rPr>
                <w:rFonts w:cs="Calibri"/>
                <w:i w:val="0"/>
                <w:spacing w:val="1"/>
                <w:position w:val="1"/>
              </w:rPr>
              <w:t>Brent Schmaltz</w:t>
            </w:r>
          </w:p>
          <w:p w14:paraId="4E881E61" w14:textId="45F8B549" w:rsidR="00A11D67" w:rsidRPr="00A5306E" w:rsidRDefault="00A11D67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Phone: </w:t>
            </w:r>
            <w:r w:rsidR="00F12E3D">
              <w:rPr>
                <w:rFonts w:cs="Calibri"/>
                <w:i w:val="0"/>
                <w:spacing w:val="1"/>
                <w:position w:val="1"/>
              </w:rPr>
              <w:t>608-219-9927</w:t>
            </w:r>
          </w:p>
          <w:p w14:paraId="57023D03" w14:textId="3053ABAE" w:rsidR="00A11D67" w:rsidRPr="00A5306E" w:rsidRDefault="00A11D67" w:rsidP="007A393F">
            <w:pPr>
              <w:rPr>
                <w:i w:val="0"/>
              </w:rPr>
            </w:pPr>
            <w:r w:rsidRPr="00A5306E">
              <w:rPr>
                <w:i w:val="0"/>
                <w:color w:val="000000"/>
              </w:rPr>
              <w:t xml:space="preserve">  Email</w:t>
            </w:r>
            <w:r w:rsidRPr="00A5306E">
              <w:rPr>
                <w:rFonts w:cs="Calibri"/>
                <w:i w:val="0"/>
                <w:spacing w:val="1"/>
                <w:position w:val="1"/>
              </w:rPr>
              <w:t>:</w:t>
            </w:r>
            <w:r w:rsidR="000764EA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  <w:hyperlink r:id="rId9" w:history="1">
              <w:r w:rsidR="00F12E3D" w:rsidRPr="00F12E3D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bschmaltz@panogold.com</w:t>
              </w:r>
            </w:hyperlink>
            <w:r w:rsidR="00F12E3D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  <w:p w14:paraId="18B3404E" w14:textId="715149A9" w:rsidR="00A11D67" w:rsidRDefault="00A11D67" w:rsidP="00F12E3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Address: </w:t>
            </w:r>
            <w:r w:rsidR="00F12E3D" w:rsidRPr="00F12E3D">
              <w:rPr>
                <w:rFonts w:cs="Calibri"/>
                <w:i w:val="0"/>
                <w:spacing w:val="1"/>
                <w:position w:val="1"/>
              </w:rPr>
              <w:t>1000 Wilburn Road</w:t>
            </w:r>
            <w:r w:rsidR="00F12E3D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="00F12E3D" w:rsidRPr="00F12E3D">
              <w:rPr>
                <w:rFonts w:cs="Calibri"/>
                <w:i w:val="0"/>
                <w:spacing w:val="1"/>
                <w:position w:val="1"/>
              </w:rPr>
              <w:t>Sun Prairie, WI 53590-3902</w:t>
            </w:r>
          </w:p>
          <w:p w14:paraId="0BEB8AC3" w14:textId="11966A2F" w:rsidR="00A11D67" w:rsidRPr="00A5306E" w:rsidRDefault="00A11D67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>
              <w:rPr>
                <w:rFonts w:cs="Calibri"/>
                <w:i w:val="0"/>
                <w:spacing w:val="1"/>
                <w:position w:val="1"/>
              </w:rPr>
              <w:t xml:space="preserve">Webpage: </w:t>
            </w:r>
            <w:hyperlink r:id="rId10" w:history="1">
              <w:r w:rsidRPr="002C50D9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https://www.panogold.com/schools/</w:t>
              </w:r>
            </w:hyperlink>
            <w:r>
              <w:rPr>
                <w:rFonts w:cs="Calibri"/>
                <w:i w:val="0"/>
                <w:spacing w:val="1"/>
                <w:position w:val="1"/>
              </w:rPr>
              <w:t xml:space="preserve">  </w:t>
            </w:r>
          </w:p>
        </w:tc>
      </w:tr>
      <w:tr w:rsidR="00A11D67" w:rsidRPr="00A5306E" w14:paraId="20148F90" w14:textId="77777777" w:rsidTr="00A11D67">
        <w:trPr>
          <w:trHeight w:val="1243"/>
          <w:tblCellSpacing w:w="7" w:type="dxa"/>
          <w:jc w:val="center"/>
        </w:trPr>
        <w:tc>
          <w:tcPr>
            <w:tcW w:w="3704" w:type="dxa"/>
          </w:tcPr>
          <w:p w14:paraId="43B8E74E" w14:textId="06C67337" w:rsidR="00A11D67" w:rsidRDefault="00A11D67" w:rsidP="007A393F">
            <w:pPr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Alpha Baking Company</w:t>
            </w:r>
          </w:p>
        </w:tc>
        <w:tc>
          <w:tcPr>
            <w:tcW w:w="6419" w:type="dxa"/>
          </w:tcPr>
          <w:p w14:paraId="56C5C894" w14:textId="6C2A5E9A" w:rsidR="003F2F48" w:rsidRPr="00A5306E" w:rsidRDefault="003F2F48" w:rsidP="003F2F4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Contact: </w:t>
            </w:r>
            <w:r w:rsidR="00000821">
              <w:rPr>
                <w:rFonts w:cs="Calibri"/>
                <w:i w:val="0"/>
                <w:spacing w:val="1"/>
                <w:position w:val="1"/>
              </w:rPr>
              <w:t xml:space="preserve">Rick Nowak (Milwaukee </w:t>
            </w:r>
            <w:r w:rsidR="004F6252">
              <w:rPr>
                <w:rFonts w:cs="Calibri"/>
                <w:i w:val="0"/>
                <w:spacing w:val="1"/>
                <w:position w:val="1"/>
              </w:rPr>
              <w:t>and</w:t>
            </w:r>
            <w:r w:rsidR="00000821">
              <w:rPr>
                <w:rFonts w:cs="Calibri"/>
                <w:i w:val="0"/>
                <w:spacing w:val="1"/>
                <w:position w:val="1"/>
              </w:rPr>
              <w:t xml:space="preserve"> Green Bay area) or Mike DeRubis (Madison area)</w:t>
            </w:r>
          </w:p>
          <w:p w14:paraId="7CACB4FF" w14:textId="34D2F895" w:rsidR="003F2F48" w:rsidRPr="00A5306E" w:rsidRDefault="003F2F48" w:rsidP="003F2F4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Phone: </w:t>
            </w:r>
            <w:r w:rsidR="00000821" w:rsidRPr="00000821">
              <w:rPr>
                <w:rFonts w:cs="Calibri"/>
                <w:i w:val="0"/>
                <w:spacing w:val="1"/>
                <w:position w:val="1"/>
              </w:rPr>
              <w:t>Rick</w:t>
            </w:r>
            <w:r w:rsidR="00000821">
              <w:rPr>
                <w:rFonts w:cs="Calibri"/>
                <w:i w:val="0"/>
                <w:spacing w:val="1"/>
                <w:position w:val="1"/>
              </w:rPr>
              <w:t xml:space="preserve">: </w:t>
            </w:r>
            <w:r w:rsidR="00000821" w:rsidRPr="00000821">
              <w:rPr>
                <w:rFonts w:cs="Calibri"/>
                <w:i w:val="0"/>
                <w:spacing w:val="1"/>
                <w:position w:val="1"/>
              </w:rPr>
              <w:t>262</w:t>
            </w:r>
            <w:r w:rsidR="00000821">
              <w:rPr>
                <w:rFonts w:cs="Calibri"/>
                <w:i w:val="0"/>
                <w:spacing w:val="1"/>
                <w:position w:val="1"/>
              </w:rPr>
              <w:t>-</w:t>
            </w:r>
            <w:r w:rsidR="00000821" w:rsidRPr="00000821">
              <w:rPr>
                <w:rFonts w:cs="Calibri"/>
                <w:i w:val="0"/>
                <w:spacing w:val="1"/>
                <w:position w:val="1"/>
              </w:rPr>
              <w:t>664-0036</w:t>
            </w:r>
            <w:r w:rsidR="004F6252">
              <w:rPr>
                <w:rFonts w:cs="Calibri"/>
                <w:i w:val="0"/>
                <w:spacing w:val="1"/>
                <w:position w:val="1"/>
              </w:rPr>
              <w:t xml:space="preserve">; </w:t>
            </w:r>
            <w:r w:rsidR="00000821" w:rsidRPr="00000821">
              <w:rPr>
                <w:rFonts w:cs="Calibri"/>
                <w:i w:val="0"/>
                <w:spacing w:val="1"/>
                <w:position w:val="1"/>
              </w:rPr>
              <w:t>Mike</w:t>
            </w:r>
            <w:r w:rsidR="00000821">
              <w:rPr>
                <w:rFonts w:cs="Calibri"/>
                <w:i w:val="0"/>
                <w:spacing w:val="1"/>
                <w:position w:val="1"/>
              </w:rPr>
              <w:t>:</w:t>
            </w:r>
            <w:r w:rsidR="00000821" w:rsidRPr="00000821">
              <w:rPr>
                <w:rFonts w:cs="Calibri"/>
                <w:i w:val="0"/>
                <w:spacing w:val="1"/>
                <w:position w:val="1"/>
              </w:rPr>
              <w:t xml:space="preserve"> 608</w:t>
            </w:r>
            <w:r w:rsidR="00000821">
              <w:rPr>
                <w:rFonts w:cs="Calibri"/>
                <w:i w:val="0"/>
                <w:spacing w:val="1"/>
                <w:position w:val="1"/>
              </w:rPr>
              <w:t xml:space="preserve">- </w:t>
            </w:r>
            <w:r w:rsidR="00000821" w:rsidRPr="00000821">
              <w:rPr>
                <w:rFonts w:cs="Calibri"/>
                <w:i w:val="0"/>
                <w:spacing w:val="1"/>
                <w:position w:val="1"/>
              </w:rPr>
              <w:t>469-3549</w:t>
            </w:r>
          </w:p>
          <w:p w14:paraId="08A895AC" w14:textId="1006C129" w:rsidR="003F2F48" w:rsidRPr="00A5306E" w:rsidRDefault="003F2F48" w:rsidP="00000821">
            <w:pPr>
              <w:ind w:left="100"/>
              <w:rPr>
                <w:i w:val="0"/>
              </w:rPr>
            </w:pPr>
            <w:r w:rsidRPr="00A5306E">
              <w:rPr>
                <w:i w:val="0"/>
                <w:color w:val="000000"/>
              </w:rPr>
              <w:t>Email</w:t>
            </w:r>
            <w:r w:rsidRPr="00A5306E">
              <w:rPr>
                <w:rFonts w:cs="Calibri"/>
                <w:i w:val="0"/>
                <w:spacing w:val="1"/>
                <w:position w:val="1"/>
              </w:rPr>
              <w:t>:</w:t>
            </w:r>
            <w:r>
              <w:rPr>
                <w:rFonts w:cs="Calibri"/>
                <w:i w:val="0"/>
                <w:spacing w:val="1"/>
                <w:position w:val="1"/>
              </w:rPr>
              <w:t xml:space="preserve"> </w:t>
            </w:r>
            <w:hyperlink r:id="rId11" w:history="1">
              <w:r w:rsidR="00000821" w:rsidRPr="00000821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rnowak@alphabaking.com@alphabaking.com</w:t>
              </w:r>
            </w:hyperlink>
            <w:r w:rsidR="00000821" w:rsidRPr="00000821">
              <w:rPr>
                <w:rFonts w:cs="Calibri"/>
                <w:i w:val="0"/>
                <w:iCs/>
                <w:spacing w:val="1"/>
                <w:position w:val="1"/>
              </w:rPr>
              <w:t xml:space="preserve">; </w:t>
            </w:r>
            <w:r w:rsidR="00000821">
              <w:rPr>
                <w:rFonts w:cs="Calibri"/>
                <w:i w:val="0"/>
                <w:iCs/>
                <w:spacing w:val="1"/>
                <w:position w:val="1"/>
              </w:rPr>
              <w:t xml:space="preserve">    </w:t>
            </w:r>
            <w:hyperlink r:id="rId12" w:history="1">
              <w:r w:rsidR="00000821" w:rsidRPr="004F6252">
                <w:rPr>
                  <w:rStyle w:val="Hyperlink"/>
                  <w:rFonts w:cs="Calibri"/>
                  <w:i w:val="0"/>
                  <w:spacing w:val="1"/>
                  <w:position w:val="1"/>
                </w:rPr>
                <w:t>mderubis@alphabaking.com</w:t>
              </w:r>
            </w:hyperlink>
            <w:r w:rsidR="00000821" w:rsidRPr="004F6252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  <w:p w14:paraId="4682A4DA" w14:textId="2EF4605E" w:rsidR="003F2F48" w:rsidRDefault="003F2F48" w:rsidP="003F2F4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Address: </w:t>
            </w:r>
            <w:r w:rsidR="00000821" w:rsidRPr="00000821">
              <w:rPr>
                <w:rFonts w:cs="Calibri"/>
                <w:i w:val="0"/>
                <w:spacing w:val="1"/>
                <w:position w:val="1"/>
              </w:rPr>
              <w:t>2203 Darwin Rd, Madison, WI 53704</w:t>
            </w:r>
          </w:p>
          <w:p w14:paraId="1D3547EA" w14:textId="58866EFC" w:rsidR="00A11D67" w:rsidRPr="003F2F48" w:rsidRDefault="003F2F48" w:rsidP="003F2F4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iCs/>
                <w:spacing w:val="1"/>
                <w:position w:val="1"/>
              </w:rPr>
            </w:pPr>
            <w:r>
              <w:rPr>
                <w:rFonts w:cs="Calibri"/>
                <w:i w:val="0"/>
                <w:spacing w:val="1"/>
                <w:position w:val="1"/>
              </w:rPr>
              <w:t xml:space="preserve">Webpage: </w:t>
            </w:r>
            <w:hyperlink r:id="rId13" w:history="1">
              <w:r w:rsidR="00000821" w:rsidRPr="00000821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https://www.alphabaking.com/about/k-12-items/</w:t>
              </w:r>
            </w:hyperlink>
            <w:r w:rsidR="00000821" w:rsidRPr="00000821">
              <w:rPr>
                <w:rFonts w:cs="Calibri"/>
                <w:i w:val="0"/>
                <w:iCs/>
                <w:spacing w:val="1"/>
                <w:position w:val="1"/>
              </w:rPr>
              <w:t xml:space="preserve"> </w:t>
            </w:r>
          </w:p>
        </w:tc>
      </w:tr>
      <w:tr w:rsidR="00A11D67" w:rsidRPr="00A5306E" w14:paraId="4651A450" w14:textId="77777777" w:rsidTr="00A11D67">
        <w:trPr>
          <w:trHeight w:val="1243"/>
          <w:tblCellSpacing w:w="7" w:type="dxa"/>
          <w:jc w:val="center"/>
        </w:trPr>
        <w:tc>
          <w:tcPr>
            <w:tcW w:w="3704" w:type="dxa"/>
          </w:tcPr>
          <w:p w14:paraId="47575618" w14:textId="50A81CC3" w:rsidR="00A11D67" w:rsidRPr="0072635E" w:rsidRDefault="00A11D67" w:rsidP="007A393F">
            <w:pPr>
              <w:rPr>
                <w:i w:val="0"/>
                <w:color w:val="FF0000"/>
                <w:szCs w:val="22"/>
              </w:rPr>
            </w:pPr>
            <w:r w:rsidRPr="0072635E">
              <w:rPr>
                <w:i w:val="0"/>
                <w:color w:val="auto"/>
                <w:szCs w:val="22"/>
              </w:rPr>
              <w:t>Bimbo Bakeries USA</w:t>
            </w:r>
          </w:p>
        </w:tc>
        <w:tc>
          <w:tcPr>
            <w:tcW w:w="6419" w:type="dxa"/>
          </w:tcPr>
          <w:p w14:paraId="665D7E3E" w14:textId="52170E7D" w:rsidR="00754988" w:rsidRPr="00A5306E" w:rsidRDefault="00754988" w:rsidP="0075498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Contact: </w:t>
            </w:r>
            <w:r w:rsidR="002F2B78" w:rsidRPr="002F2B78">
              <w:rPr>
                <w:rFonts w:cs="Calibri"/>
                <w:i w:val="0"/>
                <w:spacing w:val="1"/>
                <w:position w:val="1"/>
              </w:rPr>
              <w:t>Rosalie Szabo</w:t>
            </w:r>
          </w:p>
          <w:p w14:paraId="2BC10C15" w14:textId="0DEA2958" w:rsidR="00754988" w:rsidRPr="00A5306E" w:rsidRDefault="00754988" w:rsidP="0075498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Phone: </w:t>
            </w:r>
            <w:r w:rsidR="002F2B78" w:rsidRPr="002F2B78">
              <w:rPr>
                <w:rFonts w:cs="Calibri"/>
                <w:i w:val="0"/>
                <w:spacing w:val="1"/>
                <w:position w:val="1"/>
              </w:rPr>
              <w:t>804-295-9328</w:t>
            </w:r>
          </w:p>
          <w:p w14:paraId="27F94943" w14:textId="6AB69C1C" w:rsidR="00754988" w:rsidRPr="00A5306E" w:rsidRDefault="00754988" w:rsidP="00754988">
            <w:pPr>
              <w:rPr>
                <w:i w:val="0"/>
              </w:rPr>
            </w:pPr>
            <w:r w:rsidRPr="00A5306E">
              <w:rPr>
                <w:i w:val="0"/>
                <w:color w:val="000000"/>
              </w:rPr>
              <w:t xml:space="preserve">  Email</w:t>
            </w:r>
            <w:r w:rsidRPr="00A5306E">
              <w:rPr>
                <w:rFonts w:cs="Calibri"/>
                <w:i w:val="0"/>
                <w:spacing w:val="1"/>
                <w:position w:val="1"/>
              </w:rPr>
              <w:t>:</w:t>
            </w:r>
            <w:r>
              <w:rPr>
                <w:rFonts w:cs="Calibri"/>
                <w:i w:val="0"/>
                <w:spacing w:val="1"/>
                <w:position w:val="1"/>
              </w:rPr>
              <w:t xml:space="preserve"> </w:t>
            </w:r>
            <w:hyperlink r:id="rId14" w:history="1">
              <w:r w:rsidR="002F2B78" w:rsidRPr="002F2B78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Rosalie.Szabo@grupobimbo.com</w:t>
              </w:r>
            </w:hyperlink>
            <w:r w:rsidR="002F2B78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  <w:p w14:paraId="217C5BB2" w14:textId="049C2447" w:rsidR="00754988" w:rsidRDefault="00754988" w:rsidP="002F2B7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A5306E">
              <w:rPr>
                <w:rFonts w:cs="Calibri"/>
                <w:i w:val="0"/>
                <w:spacing w:val="1"/>
                <w:position w:val="1"/>
              </w:rPr>
              <w:t xml:space="preserve">Address: </w:t>
            </w:r>
            <w:r w:rsidR="002F2B78" w:rsidRPr="002F2B78">
              <w:rPr>
                <w:rFonts w:cs="Calibri"/>
                <w:i w:val="0"/>
                <w:spacing w:val="1"/>
                <w:position w:val="1"/>
              </w:rPr>
              <w:t>P. O. Box 976</w:t>
            </w:r>
            <w:r w:rsidR="002F2B78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="002F2B78" w:rsidRPr="002F2B78">
              <w:rPr>
                <w:rFonts w:cs="Calibri"/>
                <w:i w:val="0"/>
                <w:spacing w:val="1"/>
                <w:position w:val="1"/>
              </w:rPr>
              <w:t>Horsham, PA 19044</w:t>
            </w:r>
          </w:p>
          <w:p w14:paraId="0BF80E84" w14:textId="524E9067" w:rsidR="00A11D67" w:rsidRPr="00754988" w:rsidRDefault="00754988" w:rsidP="00754988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iCs/>
                <w:spacing w:val="1"/>
                <w:position w:val="1"/>
              </w:rPr>
            </w:pPr>
            <w:r>
              <w:rPr>
                <w:rFonts w:cs="Calibri"/>
                <w:i w:val="0"/>
                <w:spacing w:val="1"/>
                <w:position w:val="1"/>
              </w:rPr>
              <w:t xml:space="preserve">Webpage: </w:t>
            </w:r>
            <w:hyperlink r:id="rId15" w:history="1">
              <w:r w:rsidR="002F2B78" w:rsidRPr="002F2B78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https://www.bimbobakeriesusa.com/</w:t>
              </w:r>
            </w:hyperlink>
            <w:r w:rsidR="002F2B78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</w:tc>
      </w:tr>
      <w:tr w:rsidR="00A11D67" w:rsidRPr="00A5306E" w14:paraId="343D72EF" w14:textId="77777777" w:rsidTr="00A11D67">
        <w:trPr>
          <w:trHeight w:val="1243"/>
          <w:tblCellSpacing w:w="7" w:type="dxa"/>
          <w:jc w:val="center"/>
        </w:trPr>
        <w:tc>
          <w:tcPr>
            <w:tcW w:w="3704" w:type="dxa"/>
          </w:tcPr>
          <w:p w14:paraId="554650BA" w14:textId="61C5138E" w:rsidR="00A11D67" w:rsidRPr="0072635E" w:rsidRDefault="00A11D67" w:rsidP="007A393F">
            <w:pPr>
              <w:rPr>
                <w:i w:val="0"/>
                <w:color w:val="auto"/>
                <w:szCs w:val="22"/>
              </w:rPr>
            </w:pPr>
            <w:r>
              <w:rPr>
                <w:i w:val="0"/>
                <w:color w:val="auto"/>
                <w:szCs w:val="22"/>
              </w:rPr>
              <w:t>Retail Establishments</w:t>
            </w:r>
          </w:p>
        </w:tc>
        <w:tc>
          <w:tcPr>
            <w:tcW w:w="6419" w:type="dxa"/>
          </w:tcPr>
          <w:p w14:paraId="78DE3A3B" w14:textId="77777777" w:rsidR="00A11D67" w:rsidRDefault="00A11D67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i w:val="0"/>
                <w:color w:val="auto"/>
                <w:szCs w:val="22"/>
              </w:rPr>
            </w:pPr>
            <w:r>
              <w:rPr>
                <w:i w:val="0"/>
                <w:color w:val="auto"/>
                <w:szCs w:val="22"/>
              </w:rPr>
              <w:t>Badger Wholesale Foods</w:t>
            </w:r>
          </w:p>
          <w:p w14:paraId="647C0BF4" w14:textId="53C01C89" w:rsidR="00A11D67" w:rsidRDefault="00A11D67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i w:val="0"/>
                <w:iCs/>
                <w:color w:val="auto"/>
                <w:szCs w:val="22"/>
              </w:rPr>
            </w:pPr>
            <w:r w:rsidRPr="000235F4">
              <w:rPr>
                <w:i w:val="0"/>
                <w:iCs/>
                <w:color w:val="auto"/>
                <w:szCs w:val="22"/>
              </w:rPr>
              <w:t>Costco</w:t>
            </w:r>
            <w:r>
              <w:rPr>
                <w:i w:val="0"/>
                <w:iCs/>
                <w:color w:val="auto"/>
                <w:szCs w:val="22"/>
              </w:rPr>
              <w:t xml:space="preserve"> Wholesale</w:t>
            </w:r>
          </w:p>
          <w:p w14:paraId="77A69203" w14:textId="1EE67D64" w:rsidR="00A11D67" w:rsidRDefault="00A11D67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>Sam’s Club</w:t>
            </w:r>
          </w:p>
          <w:p w14:paraId="0B6520C0" w14:textId="5F90F520" w:rsidR="00003BBE" w:rsidRDefault="00003BBE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>Kwik Trip</w:t>
            </w:r>
          </w:p>
          <w:p w14:paraId="142395FB" w14:textId="37EFFDAF" w:rsidR="00A11D67" w:rsidRPr="000235F4" w:rsidRDefault="00A11D67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iCs/>
                <w:spacing w:val="1"/>
                <w:position w:val="1"/>
              </w:rPr>
            </w:pPr>
            <w:r>
              <w:rPr>
                <w:rFonts w:cs="Calibri"/>
                <w:i w:val="0"/>
                <w:iCs/>
                <w:spacing w:val="1"/>
                <w:position w:val="1"/>
              </w:rPr>
              <w:t>Local Grocery Store or Bakery</w:t>
            </w:r>
          </w:p>
        </w:tc>
      </w:tr>
      <w:tr w:rsidR="00A11D67" w:rsidRPr="00A5306E" w14:paraId="588CDD42" w14:textId="77777777" w:rsidTr="00A11D67">
        <w:trPr>
          <w:trHeight w:val="1243"/>
          <w:tblCellSpacing w:w="7" w:type="dxa"/>
          <w:jc w:val="center"/>
        </w:trPr>
        <w:tc>
          <w:tcPr>
            <w:tcW w:w="3704" w:type="dxa"/>
          </w:tcPr>
          <w:p w14:paraId="5D8EB6AD" w14:textId="124EA16A" w:rsidR="00A11D67" w:rsidRPr="00A11D67" w:rsidRDefault="00A11D67" w:rsidP="007A393F">
            <w:pPr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lastRenderedPageBreak/>
              <w:t>Prime/Commercial Distributor</w:t>
            </w:r>
          </w:p>
        </w:tc>
        <w:tc>
          <w:tcPr>
            <w:tcW w:w="6419" w:type="dxa"/>
          </w:tcPr>
          <w:p w14:paraId="4702FC10" w14:textId="5762979F" w:rsidR="00A11D67" w:rsidRPr="00A11D67" w:rsidRDefault="00A11D67" w:rsidP="007A393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i w:val="0"/>
                <w:iCs/>
                <w:color w:val="auto"/>
                <w:szCs w:val="22"/>
              </w:rPr>
            </w:pPr>
            <w:r>
              <w:rPr>
                <w:i w:val="0"/>
                <w:iCs/>
                <w:color w:val="auto"/>
                <w:szCs w:val="22"/>
              </w:rPr>
              <w:t xml:space="preserve">Check with your contracted vendor for availability. Bread products may be part of their ordering guide. </w:t>
            </w:r>
          </w:p>
        </w:tc>
      </w:tr>
    </w:tbl>
    <w:p w14:paraId="7A6E9853" w14:textId="77777777" w:rsidR="00173B02" w:rsidRPr="00A5306E" w:rsidRDefault="00173B02" w:rsidP="00A46010"/>
    <w:sectPr w:rsidR="00173B02" w:rsidRPr="00A5306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84BA" w14:textId="77777777" w:rsidR="000F27B0" w:rsidRDefault="000235F4">
      <w:r>
        <w:separator/>
      </w:r>
    </w:p>
  </w:endnote>
  <w:endnote w:type="continuationSeparator" w:id="0">
    <w:p w14:paraId="166D5660" w14:textId="77777777" w:rsidR="000F27B0" w:rsidRDefault="0002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5638" w14:textId="77777777" w:rsidR="003C7FE7" w:rsidRDefault="00A46010" w:rsidP="0066136D">
    <w:pPr>
      <w:pStyle w:val="Footer"/>
    </w:pPr>
    <w:r>
      <w:rPr>
        <w:noProof/>
      </w:rPr>
      <w:drawing>
        <wp:inline distT="0" distB="0" distL="0" distR="0" wp14:anchorId="6CB09A4D" wp14:editId="1A42746A">
          <wp:extent cx="2133600" cy="516773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February 2022</w:t>
    </w:r>
  </w:p>
  <w:p w14:paraId="2DBA9270" w14:textId="77777777" w:rsidR="003C7FE7" w:rsidRDefault="0093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12C8" w14:textId="77777777" w:rsidR="000F27B0" w:rsidRDefault="000235F4">
      <w:r>
        <w:separator/>
      </w:r>
    </w:p>
  </w:footnote>
  <w:footnote w:type="continuationSeparator" w:id="0">
    <w:p w14:paraId="1F999286" w14:textId="77777777" w:rsidR="000F27B0" w:rsidRDefault="0002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C1E"/>
    <w:multiLevelType w:val="hybridMultilevel"/>
    <w:tmpl w:val="D4DA377A"/>
    <w:lvl w:ilvl="0" w:tplc="670E253C">
      <w:start w:val="300"/>
      <w:numFmt w:val="bullet"/>
      <w:lvlText w:val="-"/>
      <w:lvlJc w:val="left"/>
      <w:pPr>
        <w:ind w:left="462" w:hanging="360"/>
      </w:pPr>
      <w:rPr>
        <w:rFonts w:ascii="Lato" w:eastAsia="Times New Roman" w:hAnsi="Lato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5D"/>
    <w:rsid w:val="00000821"/>
    <w:rsid w:val="00003BBE"/>
    <w:rsid w:val="00017D6E"/>
    <w:rsid w:val="000235F4"/>
    <w:rsid w:val="00034B5B"/>
    <w:rsid w:val="0004252F"/>
    <w:rsid w:val="00044D3C"/>
    <w:rsid w:val="00045524"/>
    <w:rsid w:val="00045BAC"/>
    <w:rsid w:val="00056875"/>
    <w:rsid w:val="000627BB"/>
    <w:rsid w:val="0006620D"/>
    <w:rsid w:val="00073EA8"/>
    <w:rsid w:val="000764EA"/>
    <w:rsid w:val="00077F45"/>
    <w:rsid w:val="00082993"/>
    <w:rsid w:val="000854C8"/>
    <w:rsid w:val="0009423C"/>
    <w:rsid w:val="00095491"/>
    <w:rsid w:val="000A3262"/>
    <w:rsid w:val="000A4C32"/>
    <w:rsid w:val="000B4F98"/>
    <w:rsid w:val="000C1DCD"/>
    <w:rsid w:val="000C1EC8"/>
    <w:rsid w:val="000C6F78"/>
    <w:rsid w:val="000E14C1"/>
    <w:rsid w:val="000E3104"/>
    <w:rsid w:val="000E329B"/>
    <w:rsid w:val="000F27B0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1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50D9"/>
    <w:rsid w:val="002C7CF1"/>
    <w:rsid w:val="002E0E9E"/>
    <w:rsid w:val="002E5F4B"/>
    <w:rsid w:val="002F1A53"/>
    <w:rsid w:val="002F2B78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015D"/>
    <w:rsid w:val="0032337F"/>
    <w:rsid w:val="00324800"/>
    <w:rsid w:val="00325FE3"/>
    <w:rsid w:val="0033110B"/>
    <w:rsid w:val="00331A86"/>
    <w:rsid w:val="00331E6D"/>
    <w:rsid w:val="00340512"/>
    <w:rsid w:val="00342C8E"/>
    <w:rsid w:val="00345412"/>
    <w:rsid w:val="00347E33"/>
    <w:rsid w:val="0035443E"/>
    <w:rsid w:val="003547F4"/>
    <w:rsid w:val="003831D8"/>
    <w:rsid w:val="003833E3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4745"/>
    <w:rsid w:val="003E6BCA"/>
    <w:rsid w:val="003E7DE7"/>
    <w:rsid w:val="003F2F48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6C28"/>
    <w:rsid w:val="004C1665"/>
    <w:rsid w:val="004C777A"/>
    <w:rsid w:val="004D62C0"/>
    <w:rsid w:val="004E2CED"/>
    <w:rsid w:val="004E3459"/>
    <w:rsid w:val="004E6A20"/>
    <w:rsid w:val="004F088F"/>
    <w:rsid w:val="004F6252"/>
    <w:rsid w:val="00503293"/>
    <w:rsid w:val="0051015D"/>
    <w:rsid w:val="005211A5"/>
    <w:rsid w:val="00527A97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ED1"/>
    <w:rsid w:val="005E5A8E"/>
    <w:rsid w:val="005F4E0B"/>
    <w:rsid w:val="006102FD"/>
    <w:rsid w:val="00611461"/>
    <w:rsid w:val="006114EE"/>
    <w:rsid w:val="00612067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2635E"/>
    <w:rsid w:val="00733AFB"/>
    <w:rsid w:val="007374CD"/>
    <w:rsid w:val="0074415E"/>
    <w:rsid w:val="00754988"/>
    <w:rsid w:val="00755991"/>
    <w:rsid w:val="0076400F"/>
    <w:rsid w:val="00764C77"/>
    <w:rsid w:val="0078316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423A8"/>
    <w:rsid w:val="008547C2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89B"/>
    <w:rsid w:val="00904953"/>
    <w:rsid w:val="00906C97"/>
    <w:rsid w:val="00913A13"/>
    <w:rsid w:val="00914371"/>
    <w:rsid w:val="00924192"/>
    <w:rsid w:val="009310E7"/>
    <w:rsid w:val="009333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1D2D"/>
    <w:rsid w:val="009B4DD3"/>
    <w:rsid w:val="009C0A12"/>
    <w:rsid w:val="009C483B"/>
    <w:rsid w:val="009C70D3"/>
    <w:rsid w:val="009C7688"/>
    <w:rsid w:val="009D101B"/>
    <w:rsid w:val="009D4C38"/>
    <w:rsid w:val="009D5D86"/>
    <w:rsid w:val="009E4701"/>
    <w:rsid w:val="009E4893"/>
    <w:rsid w:val="009F7A40"/>
    <w:rsid w:val="00A061C5"/>
    <w:rsid w:val="00A11D67"/>
    <w:rsid w:val="00A21758"/>
    <w:rsid w:val="00A2383F"/>
    <w:rsid w:val="00A30BA4"/>
    <w:rsid w:val="00A37C6B"/>
    <w:rsid w:val="00A43BD1"/>
    <w:rsid w:val="00A46010"/>
    <w:rsid w:val="00A50A96"/>
    <w:rsid w:val="00A5306E"/>
    <w:rsid w:val="00A56F2D"/>
    <w:rsid w:val="00A60FDD"/>
    <w:rsid w:val="00A706EE"/>
    <w:rsid w:val="00A737BA"/>
    <w:rsid w:val="00A756E5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B3A0A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F1F6E"/>
    <w:rsid w:val="00F10A9F"/>
    <w:rsid w:val="00F11616"/>
    <w:rsid w:val="00F11FB9"/>
    <w:rsid w:val="00F12E3D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A051C"/>
    <w:rsid w:val="00FA5F02"/>
    <w:rsid w:val="00FA67A6"/>
    <w:rsid w:val="00FB1C1E"/>
    <w:rsid w:val="00FB743A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407AB"/>
  <w15:chartTrackingRefBased/>
  <w15:docId w15:val="{749A9DAC-6C2A-4DE2-80A3-03F84B4D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6E"/>
    <w:rPr>
      <w:i w:val="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08D"/>
    <w:pPr>
      <w:keepNext/>
      <w:keepLines/>
      <w:spacing w:before="240"/>
      <w:outlineLvl w:val="0"/>
    </w:pPr>
    <w:rPr>
      <w:rFonts w:eastAsiaTheme="majorEastAsia" w:cstheme="majorBidi"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08D"/>
    <w:rPr>
      <w:rFonts w:ascii="Lato" w:eastAsiaTheme="majorEastAsia" w:hAnsi="Lato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A530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6E"/>
    <w:rPr>
      <w:i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6E"/>
    <w:rPr>
      <w:b/>
      <w:bCs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6E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6E"/>
    <w:rPr>
      <w:rFonts w:ascii="MS Shell Dlg" w:hAnsi="MS Shell Dlg"/>
      <w:i w:val="0"/>
      <w:sz w:val="18"/>
      <w:szCs w:val="18"/>
    </w:rPr>
  </w:style>
  <w:style w:type="table" w:styleId="TableGrid">
    <w:name w:val="Table Grid"/>
    <w:basedOn w:val="TableNormal"/>
    <w:uiPriority w:val="59"/>
    <w:rsid w:val="00A5306E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6E"/>
    <w:rPr>
      <w:i w:val="0"/>
    </w:rPr>
  </w:style>
  <w:style w:type="paragraph" w:styleId="Footer">
    <w:name w:val="footer"/>
    <w:basedOn w:val="Normal"/>
    <w:link w:val="FooterChar"/>
    <w:uiPriority w:val="99"/>
    <w:unhideWhenUsed/>
    <w:rsid w:val="00A5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6E"/>
    <w:rPr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C50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karns@dpi.wi.gov" TargetMode="External"/><Relationship Id="rId13" Type="http://schemas.openxmlformats.org/officeDocument/2006/relationships/hyperlink" Target="https://www.alphabaking.com/about/k-12-item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sica.oele@dpi.wi.gov" TargetMode="External"/><Relationship Id="rId12" Type="http://schemas.openxmlformats.org/officeDocument/2006/relationships/hyperlink" Target="mailto:mderubis@alphabakin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nowak@alphabaking.com@alphabak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mbobakeriesusa.com/" TargetMode="External"/><Relationship Id="rId10" Type="http://schemas.openxmlformats.org/officeDocument/2006/relationships/hyperlink" Target="https://www.panogold.com/sch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chmaltz@panogold.com" TargetMode="External"/><Relationship Id="rId14" Type="http://schemas.openxmlformats.org/officeDocument/2006/relationships/hyperlink" Target="mailto:Rosalie.Szabo@grupobimb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Oele, Jessica M.   DPI</cp:lastModifiedBy>
  <cp:revision>14</cp:revision>
  <dcterms:created xsi:type="dcterms:W3CDTF">2022-02-14T23:03:00Z</dcterms:created>
  <dcterms:modified xsi:type="dcterms:W3CDTF">2022-02-21T20:20:00Z</dcterms:modified>
</cp:coreProperties>
</file>