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6843" w14:textId="261F8CE7" w:rsidR="0083154E" w:rsidRDefault="0083154E" w:rsidP="0083154E">
      <w:pPr>
        <w:pBdr>
          <w:bottom w:val="single" w:sz="8" w:space="1" w:color="auto"/>
        </w:pBdr>
        <w:jc w:val="center"/>
        <w:rPr>
          <w:rFonts w:ascii="Lato" w:hAnsi="Lato"/>
          <w:b/>
          <w:sz w:val="32"/>
          <w:szCs w:val="32"/>
        </w:rPr>
      </w:pPr>
      <w:r w:rsidRPr="0083154E">
        <w:rPr>
          <w:rFonts w:ascii="Lato" w:hAnsi="Lato"/>
          <w:b/>
          <w:sz w:val="32"/>
          <w:szCs w:val="32"/>
        </w:rPr>
        <w:t>Cooling Temperature Log</w:t>
      </w:r>
    </w:p>
    <w:p w14:paraId="149DCA14" w14:textId="77777777" w:rsidR="00F62DE3" w:rsidRDefault="0083154E" w:rsidP="0083154E">
      <w:pPr>
        <w:rPr>
          <w:rFonts w:ascii="Lato" w:hAnsi="Lato"/>
        </w:rPr>
      </w:pPr>
      <w:r w:rsidRPr="0083154E">
        <w:rPr>
          <w:rFonts w:ascii="Lato" w:hAnsi="Lato"/>
          <w:b/>
        </w:rPr>
        <w:t xml:space="preserve">Instructions: </w:t>
      </w:r>
      <w:r>
        <w:rPr>
          <w:rFonts w:ascii="Lato" w:hAnsi="Lato"/>
        </w:rPr>
        <w:t xml:space="preserve">Record temperature of food items going through cooling process at least every hour, including the starting temperature before beginning the cooling process. Record any corrective action taken. </w:t>
      </w:r>
    </w:p>
    <w:p w14:paraId="045E1EF0" w14:textId="2A81E07A" w:rsidR="0083154E" w:rsidRDefault="0083154E" w:rsidP="0083154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oling Temp log"/>
      </w:tblPr>
      <w:tblGrid>
        <w:gridCol w:w="700"/>
        <w:gridCol w:w="1951"/>
        <w:gridCol w:w="1381"/>
        <w:gridCol w:w="1381"/>
        <w:gridCol w:w="1381"/>
        <w:gridCol w:w="1381"/>
        <w:gridCol w:w="1381"/>
        <w:gridCol w:w="1381"/>
        <w:gridCol w:w="2567"/>
        <w:gridCol w:w="886"/>
      </w:tblGrid>
      <w:tr w:rsidR="002E2951" w14:paraId="1F69AA01" w14:textId="77777777" w:rsidTr="00741619">
        <w:trPr>
          <w:trHeight w:val="432"/>
        </w:trPr>
        <w:tc>
          <w:tcPr>
            <w:tcW w:w="700" w:type="dxa"/>
          </w:tcPr>
          <w:p w14:paraId="29D57D1C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Date</w:t>
            </w:r>
          </w:p>
        </w:tc>
        <w:tc>
          <w:tcPr>
            <w:tcW w:w="1951" w:type="dxa"/>
          </w:tcPr>
          <w:p w14:paraId="7E2D5D2E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Food Item</w:t>
            </w:r>
          </w:p>
        </w:tc>
        <w:tc>
          <w:tcPr>
            <w:tcW w:w="1381" w:type="dxa"/>
          </w:tcPr>
          <w:p w14:paraId="2D5CAEE4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Beginning Time/Temp</w:t>
            </w:r>
          </w:p>
        </w:tc>
        <w:tc>
          <w:tcPr>
            <w:tcW w:w="1381" w:type="dxa"/>
          </w:tcPr>
          <w:p w14:paraId="57AE19FF" w14:textId="20C3982A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Time/Temp</w:t>
            </w:r>
          </w:p>
        </w:tc>
        <w:tc>
          <w:tcPr>
            <w:tcW w:w="1381" w:type="dxa"/>
          </w:tcPr>
          <w:p w14:paraId="4D283C2E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Time/Temp</w:t>
            </w:r>
          </w:p>
        </w:tc>
        <w:tc>
          <w:tcPr>
            <w:tcW w:w="1381" w:type="dxa"/>
          </w:tcPr>
          <w:p w14:paraId="1B9983CF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Time/Temp</w:t>
            </w:r>
          </w:p>
        </w:tc>
        <w:tc>
          <w:tcPr>
            <w:tcW w:w="1381" w:type="dxa"/>
          </w:tcPr>
          <w:p w14:paraId="6B626088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Time/Temp</w:t>
            </w:r>
          </w:p>
        </w:tc>
        <w:tc>
          <w:tcPr>
            <w:tcW w:w="1381" w:type="dxa"/>
          </w:tcPr>
          <w:p w14:paraId="381E346C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Time/Temp</w:t>
            </w:r>
          </w:p>
        </w:tc>
        <w:tc>
          <w:tcPr>
            <w:tcW w:w="2567" w:type="dxa"/>
          </w:tcPr>
          <w:p w14:paraId="79CDE62D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Corrective Action Taken</w:t>
            </w:r>
          </w:p>
        </w:tc>
        <w:tc>
          <w:tcPr>
            <w:tcW w:w="886" w:type="dxa"/>
          </w:tcPr>
          <w:p w14:paraId="6B044F78" w14:textId="77777777" w:rsidR="002E2951" w:rsidRPr="002E2951" w:rsidRDefault="002E2951" w:rsidP="002E2951">
            <w:pPr>
              <w:jc w:val="center"/>
              <w:rPr>
                <w:rFonts w:ascii="Lato" w:hAnsi="Lato"/>
                <w:b/>
              </w:rPr>
            </w:pPr>
            <w:r w:rsidRPr="002E2951">
              <w:rPr>
                <w:rFonts w:ascii="Lato" w:hAnsi="Lato"/>
                <w:b/>
              </w:rPr>
              <w:t>Initials</w:t>
            </w:r>
          </w:p>
        </w:tc>
      </w:tr>
      <w:tr w:rsidR="002E2951" w14:paraId="0BC0CFD1" w14:textId="77777777" w:rsidTr="00741619">
        <w:trPr>
          <w:trHeight w:val="432"/>
        </w:trPr>
        <w:tc>
          <w:tcPr>
            <w:tcW w:w="700" w:type="dxa"/>
          </w:tcPr>
          <w:p w14:paraId="33ABA222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5A77CDEA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1236280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5868FD6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648B539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E5D132F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3B5FD37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7C00CA9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6DB27586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7253967B" w14:textId="77777777" w:rsidR="002E2951" w:rsidRDefault="002E2951" w:rsidP="0083154E">
            <w:pPr>
              <w:rPr>
                <w:rFonts w:ascii="Lato" w:hAnsi="Lato"/>
              </w:rPr>
            </w:pPr>
          </w:p>
        </w:tc>
      </w:tr>
      <w:tr w:rsidR="002E2951" w14:paraId="11A37272" w14:textId="77777777" w:rsidTr="00741619">
        <w:trPr>
          <w:trHeight w:val="432"/>
        </w:trPr>
        <w:tc>
          <w:tcPr>
            <w:tcW w:w="700" w:type="dxa"/>
          </w:tcPr>
          <w:p w14:paraId="7EF14463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08D98467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BB90F67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590ADCC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A683A9C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B9D41CC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AF201C1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13A305D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105E4551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0B95ECA0" w14:textId="77777777" w:rsidR="002E2951" w:rsidRDefault="002E2951" w:rsidP="0083154E">
            <w:pPr>
              <w:rPr>
                <w:rFonts w:ascii="Lato" w:hAnsi="Lato"/>
              </w:rPr>
            </w:pPr>
          </w:p>
        </w:tc>
      </w:tr>
      <w:tr w:rsidR="002E2951" w14:paraId="2A4B1143" w14:textId="77777777" w:rsidTr="00741619">
        <w:trPr>
          <w:trHeight w:val="432"/>
        </w:trPr>
        <w:tc>
          <w:tcPr>
            <w:tcW w:w="700" w:type="dxa"/>
          </w:tcPr>
          <w:p w14:paraId="466A3B5B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7473F7E2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FF99389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49DC11E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3066746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7B4DE4A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0C0B272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B8A9908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5F1D84AC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0A77A03E" w14:textId="77777777" w:rsidR="002E2951" w:rsidRDefault="002E2951" w:rsidP="0083154E">
            <w:pPr>
              <w:rPr>
                <w:rFonts w:ascii="Lato" w:hAnsi="Lato"/>
              </w:rPr>
            </w:pPr>
          </w:p>
        </w:tc>
      </w:tr>
      <w:tr w:rsidR="002E2951" w14:paraId="352E80C9" w14:textId="77777777" w:rsidTr="00741619">
        <w:trPr>
          <w:trHeight w:val="432"/>
        </w:trPr>
        <w:tc>
          <w:tcPr>
            <w:tcW w:w="700" w:type="dxa"/>
          </w:tcPr>
          <w:p w14:paraId="1CE20DA9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2732C977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2678F21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9EAC7F8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F064CE8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FC15BFD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7F2CE8E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8EAE8AA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56EC9BBF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4E1FCDFF" w14:textId="77777777" w:rsidR="002E2951" w:rsidRDefault="002E2951" w:rsidP="0083154E">
            <w:pPr>
              <w:rPr>
                <w:rFonts w:ascii="Lato" w:hAnsi="Lato"/>
              </w:rPr>
            </w:pPr>
          </w:p>
        </w:tc>
      </w:tr>
      <w:tr w:rsidR="002E2951" w14:paraId="593F472E" w14:textId="77777777" w:rsidTr="00741619">
        <w:trPr>
          <w:trHeight w:val="432"/>
        </w:trPr>
        <w:tc>
          <w:tcPr>
            <w:tcW w:w="700" w:type="dxa"/>
          </w:tcPr>
          <w:p w14:paraId="540F6DFE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6EFB9458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476E376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0010A80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2FC81CD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C0C833F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713BF55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BA0099B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359D3E19" w14:textId="77777777" w:rsidR="002E2951" w:rsidRDefault="002E2951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6C642729" w14:textId="77777777" w:rsidR="002E2951" w:rsidRDefault="002E2951" w:rsidP="0083154E">
            <w:pPr>
              <w:rPr>
                <w:rFonts w:ascii="Lato" w:hAnsi="Lato"/>
              </w:rPr>
            </w:pPr>
          </w:p>
        </w:tc>
      </w:tr>
      <w:tr w:rsidR="00B46146" w14:paraId="2D3BC496" w14:textId="77777777" w:rsidTr="00741619">
        <w:trPr>
          <w:trHeight w:val="432"/>
        </w:trPr>
        <w:tc>
          <w:tcPr>
            <w:tcW w:w="700" w:type="dxa"/>
          </w:tcPr>
          <w:p w14:paraId="6B9A902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2398AC8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31F0C1C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92064F0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ACD3210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D0678B7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C51C35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7BFF005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3967BCC5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5BC199F2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426305C1" w14:textId="77777777" w:rsidTr="00741619">
        <w:trPr>
          <w:trHeight w:val="432"/>
        </w:trPr>
        <w:tc>
          <w:tcPr>
            <w:tcW w:w="700" w:type="dxa"/>
          </w:tcPr>
          <w:p w14:paraId="68F18901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1521D56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E0411A1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D251F17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4266169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F73F1DB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E1229F1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9DFABA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44CA4E10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20218E76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6CCE5BDC" w14:textId="77777777" w:rsidTr="00741619">
        <w:trPr>
          <w:trHeight w:val="432"/>
        </w:trPr>
        <w:tc>
          <w:tcPr>
            <w:tcW w:w="700" w:type="dxa"/>
          </w:tcPr>
          <w:p w14:paraId="6BE0A27D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23C68C66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304E99E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E830D9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4AD46B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67F247D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6A79DDD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75FE195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745DD0BD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4E1DEB07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265FF5BC" w14:textId="77777777" w:rsidTr="00741619">
        <w:trPr>
          <w:trHeight w:val="432"/>
        </w:trPr>
        <w:tc>
          <w:tcPr>
            <w:tcW w:w="700" w:type="dxa"/>
          </w:tcPr>
          <w:p w14:paraId="43A6EB7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75A4782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1A2E316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0EE9856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C56F0C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E611FAC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F08E7AB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3AC7152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39844DB3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23A5B00F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6F09C11B" w14:textId="77777777" w:rsidTr="00741619">
        <w:trPr>
          <w:trHeight w:val="432"/>
        </w:trPr>
        <w:tc>
          <w:tcPr>
            <w:tcW w:w="700" w:type="dxa"/>
          </w:tcPr>
          <w:p w14:paraId="4A62EF4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50838483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07F751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4BD16C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520AFE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20A2829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AB3798C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24AC2B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391D55B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356E99A9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585B8325" w14:textId="77777777" w:rsidTr="00741619">
        <w:trPr>
          <w:trHeight w:val="432"/>
        </w:trPr>
        <w:tc>
          <w:tcPr>
            <w:tcW w:w="700" w:type="dxa"/>
          </w:tcPr>
          <w:p w14:paraId="64422B6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598825B2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71B139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4CBD10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A1F3B2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B2D5527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528C16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78FD57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43FE3D82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0B8A6BF0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3C3A5452" w14:textId="77777777" w:rsidTr="00741619">
        <w:trPr>
          <w:trHeight w:val="432"/>
        </w:trPr>
        <w:tc>
          <w:tcPr>
            <w:tcW w:w="700" w:type="dxa"/>
          </w:tcPr>
          <w:p w14:paraId="49C2FBAE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583E28DD" w14:textId="13511905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3B27A47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109E762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3FE828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5E24C69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59A2A0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64BAFED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00A8FF5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6E57E007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13F37E5A" w14:textId="77777777" w:rsidTr="00741619">
        <w:trPr>
          <w:trHeight w:val="432"/>
        </w:trPr>
        <w:tc>
          <w:tcPr>
            <w:tcW w:w="700" w:type="dxa"/>
          </w:tcPr>
          <w:p w14:paraId="24C1A2D6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3390A570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F278E4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B8A3CC5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14A1886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29BA70B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8642D15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622618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2004959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6AECA7EF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0444FBC1" w14:textId="77777777" w:rsidTr="00741619">
        <w:trPr>
          <w:trHeight w:val="432"/>
        </w:trPr>
        <w:tc>
          <w:tcPr>
            <w:tcW w:w="700" w:type="dxa"/>
          </w:tcPr>
          <w:p w14:paraId="7F43065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4957ABB9" w14:textId="180524A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363A9F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17BD5F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6CD881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5EB3FEF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D00A2A4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C6C604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64B6FA9B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5AB8F2BC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B46146" w14:paraId="10BEED97" w14:textId="77777777" w:rsidTr="00741619">
        <w:trPr>
          <w:trHeight w:val="432"/>
        </w:trPr>
        <w:tc>
          <w:tcPr>
            <w:tcW w:w="700" w:type="dxa"/>
          </w:tcPr>
          <w:p w14:paraId="657ACC57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32FE0C69" w14:textId="7C97ED2A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72ED3B6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3A7CD678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23C7BE7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56A439B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18B0605C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416D751A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1F322B75" w14:textId="77777777" w:rsidR="00B46146" w:rsidRDefault="00B46146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62B9E624" w14:textId="77777777" w:rsidR="00B46146" w:rsidRDefault="00B46146" w:rsidP="0083154E">
            <w:pPr>
              <w:rPr>
                <w:rFonts w:ascii="Lato" w:hAnsi="Lato"/>
              </w:rPr>
            </w:pPr>
          </w:p>
        </w:tc>
      </w:tr>
      <w:tr w:rsidR="009C48CF" w14:paraId="75B56CE1" w14:textId="77777777" w:rsidTr="00741619">
        <w:trPr>
          <w:trHeight w:val="432"/>
        </w:trPr>
        <w:tc>
          <w:tcPr>
            <w:tcW w:w="700" w:type="dxa"/>
          </w:tcPr>
          <w:p w14:paraId="06AE32C2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951" w:type="dxa"/>
          </w:tcPr>
          <w:p w14:paraId="63DDF665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55426A31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6FF0AA0C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7EB87CCD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698BACA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2C4283AB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1381" w:type="dxa"/>
          </w:tcPr>
          <w:p w14:paraId="0EC1F803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2567" w:type="dxa"/>
          </w:tcPr>
          <w:p w14:paraId="42544A1B" w14:textId="77777777" w:rsidR="009C48CF" w:rsidRDefault="009C48CF" w:rsidP="0083154E">
            <w:pPr>
              <w:rPr>
                <w:rFonts w:ascii="Lato" w:hAnsi="Lato"/>
              </w:rPr>
            </w:pPr>
          </w:p>
        </w:tc>
        <w:tc>
          <w:tcPr>
            <w:tcW w:w="886" w:type="dxa"/>
          </w:tcPr>
          <w:p w14:paraId="36ABBE6F" w14:textId="77777777" w:rsidR="009C48CF" w:rsidRDefault="009C48CF" w:rsidP="0083154E">
            <w:pPr>
              <w:rPr>
                <w:rFonts w:ascii="Lato" w:hAnsi="Lato"/>
              </w:rPr>
            </w:pPr>
          </w:p>
        </w:tc>
      </w:tr>
    </w:tbl>
    <w:p w14:paraId="1949E10B" w14:textId="538D7D10" w:rsidR="0083154E" w:rsidRPr="0083154E" w:rsidRDefault="009C48CF" w:rsidP="0083154E">
      <w:pPr>
        <w:rPr>
          <w:rFonts w:ascii="Lato" w:hAnsi="Lato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2EB5B9B1" wp14:editId="7603B95C">
            <wp:simplePos x="0" y="0"/>
            <wp:positionH relativeFrom="margin">
              <wp:align>left</wp:align>
            </wp:positionH>
            <wp:positionV relativeFrom="paragraph">
              <wp:posOffset>265982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154E" w:rsidRPr="0083154E" w:rsidSect="009C48CF"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801A" w14:textId="77777777" w:rsidR="00B46146" w:rsidRDefault="00B46146" w:rsidP="00B46146">
      <w:pPr>
        <w:spacing w:after="0" w:line="240" w:lineRule="auto"/>
      </w:pPr>
      <w:r>
        <w:separator/>
      </w:r>
    </w:p>
  </w:endnote>
  <w:endnote w:type="continuationSeparator" w:id="0">
    <w:p w14:paraId="6D9FF0D4" w14:textId="77777777" w:rsidR="00B46146" w:rsidRDefault="00B46146" w:rsidP="00B4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FFC2" w14:textId="626879D0" w:rsidR="00741619" w:rsidRPr="00C75EE5" w:rsidRDefault="00741619" w:rsidP="007813CE">
    <w:pPr>
      <w:pStyle w:val="Footer"/>
      <w:jc w:val="center"/>
    </w:pPr>
    <w:r w:rsidRPr="003961B3">
      <w:rPr>
        <w:rFonts w:ascii="Lato" w:hAnsi="Lato" w:cs="Arial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</w:p>
  <w:p w14:paraId="54604DDA" w14:textId="612B2765" w:rsidR="00B46146" w:rsidRDefault="00B46146">
    <w:pPr>
      <w:pStyle w:val="Footer"/>
    </w:pPr>
  </w:p>
  <w:p w14:paraId="0D9780F6" w14:textId="77777777" w:rsidR="00B46146" w:rsidRDefault="00B4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2947" w14:textId="77777777" w:rsidR="00B46146" w:rsidRDefault="00B46146" w:rsidP="00B46146">
      <w:pPr>
        <w:spacing w:after="0" w:line="240" w:lineRule="auto"/>
      </w:pPr>
      <w:r>
        <w:separator/>
      </w:r>
    </w:p>
  </w:footnote>
  <w:footnote w:type="continuationSeparator" w:id="0">
    <w:p w14:paraId="12B15970" w14:textId="77777777" w:rsidR="00B46146" w:rsidRDefault="00B46146" w:rsidP="00B4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4E"/>
    <w:rsid w:val="000200D4"/>
    <w:rsid w:val="00097A3F"/>
    <w:rsid w:val="001D3DC9"/>
    <w:rsid w:val="002E2951"/>
    <w:rsid w:val="00741619"/>
    <w:rsid w:val="007813CE"/>
    <w:rsid w:val="0083154E"/>
    <w:rsid w:val="009C48CF"/>
    <w:rsid w:val="00B46146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ED25"/>
  <w15:chartTrackingRefBased/>
  <w15:docId w15:val="{4F26879C-125B-4700-A9BC-E8AE0E0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46"/>
  </w:style>
  <w:style w:type="paragraph" w:styleId="Footer">
    <w:name w:val="footer"/>
    <w:basedOn w:val="Normal"/>
    <w:link w:val="FooterChar"/>
    <w:uiPriority w:val="99"/>
    <w:unhideWhenUsed/>
    <w:rsid w:val="00B4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Cooling Temperature Log</dc:title>
  <dc:subject/>
  <dc:creator>Voss. Kirsten T.   DPI</dc:creator>
  <cp:keywords/>
  <dc:description/>
  <cp:lastModifiedBy>Snider, Hannah R.   DPI</cp:lastModifiedBy>
  <cp:revision>2</cp:revision>
  <dcterms:created xsi:type="dcterms:W3CDTF">2022-03-21T19:29:00Z</dcterms:created>
  <dcterms:modified xsi:type="dcterms:W3CDTF">2022-03-21T19:29:00Z</dcterms:modified>
</cp:coreProperties>
</file>