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5805" w14:textId="3F9030A1" w:rsidR="00215B44" w:rsidRPr="004454E0" w:rsidRDefault="00215B44" w:rsidP="00850715">
      <w:pPr>
        <w:spacing w:before="120" w:after="240"/>
        <w:jc w:val="center"/>
        <w:rPr>
          <w:rFonts w:ascii="Lato" w:hAnsi="Lato"/>
          <w:b/>
          <w:bCs/>
          <w:iCs/>
          <w:sz w:val="28"/>
          <w:szCs w:val="28"/>
        </w:rPr>
      </w:pPr>
      <w:r w:rsidRPr="004454E0">
        <w:rPr>
          <w:rFonts w:ascii="Lato" w:hAnsi="Lato"/>
          <w:b/>
          <w:bCs/>
          <w:iCs/>
          <w:noProof/>
          <w:color w:val="2B579A"/>
          <w:sz w:val="28"/>
          <w:szCs w:val="28"/>
          <w:shd w:val="clear" w:color="auto" w:fill="E6E6E6"/>
        </w:rPr>
        <w:drawing>
          <wp:inline distT="0" distB="0" distL="0" distR="0" wp14:anchorId="19A65F3E" wp14:editId="170CCCE9">
            <wp:extent cx="3838575" cy="1047750"/>
            <wp:effectExtent l="0" t="0" r="9525" b="0"/>
            <wp:docPr id="1" name="Picture 1" descr="Picture of USDA Foods Truc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USDA Foods Truck 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EC64F" w14:textId="5244E938" w:rsidR="006A6858" w:rsidRPr="004454E0" w:rsidRDefault="00F54364" w:rsidP="006A6858">
      <w:pPr>
        <w:pStyle w:val="Heading1"/>
        <w:spacing w:before="0"/>
        <w:jc w:val="center"/>
        <w:rPr>
          <w:rFonts w:ascii="Lato" w:hAnsi="Lato"/>
          <w:b/>
          <w:bCs/>
          <w:color w:val="auto"/>
          <w:sz w:val="28"/>
          <w:szCs w:val="28"/>
        </w:rPr>
      </w:pPr>
      <w:r w:rsidRPr="004454E0">
        <w:rPr>
          <w:rFonts w:ascii="Lato" w:hAnsi="Lato"/>
          <w:b/>
          <w:bCs/>
          <w:color w:val="auto"/>
          <w:sz w:val="28"/>
          <w:szCs w:val="28"/>
        </w:rPr>
        <w:t>S</w:t>
      </w:r>
      <w:r w:rsidR="006A6858" w:rsidRPr="004454E0">
        <w:rPr>
          <w:rFonts w:ascii="Lato" w:hAnsi="Lato"/>
          <w:b/>
          <w:bCs/>
          <w:color w:val="auto"/>
          <w:sz w:val="28"/>
          <w:szCs w:val="28"/>
        </w:rPr>
        <w:t>chool Year</w:t>
      </w:r>
      <w:r w:rsidRPr="004454E0">
        <w:rPr>
          <w:rFonts w:ascii="Lato" w:hAnsi="Lato"/>
          <w:b/>
          <w:bCs/>
          <w:color w:val="auto"/>
          <w:sz w:val="28"/>
          <w:szCs w:val="28"/>
        </w:rPr>
        <w:t xml:space="preserve"> 202</w:t>
      </w:r>
      <w:r w:rsidR="00943AA3" w:rsidRPr="004454E0">
        <w:rPr>
          <w:rFonts w:ascii="Lato" w:hAnsi="Lato"/>
          <w:b/>
          <w:bCs/>
          <w:color w:val="auto"/>
          <w:sz w:val="28"/>
          <w:szCs w:val="28"/>
        </w:rPr>
        <w:t>3</w:t>
      </w:r>
      <w:r w:rsidR="007E4A45" w:rsidRPr="004454E0">
        <w:rPr>
          <w:rFonts w:ascii="Lato" w:hAnsi="Lato"/>
          <w:b/>
          <w:bCs/>
          <w:color w:val="auto"/>
          <w:sz w:val="28"/>
          <w:szCs w:val="28"/>
        </w:rPr>
        <w:t>-2</w:t>
      </w:r>
      <w:r w:rsidR="00943AA3" w:rsidRPr="004454E0">
        <w:rPr>
          <w:rFonts w:ascii="Lato" w:hAnsi="Lato"/>
          <w:b/>
          <w:bCs/>
          <w:color w:val="auto"/>
          <w:sz w:val="28"/>
          <w:szCs w:val="28"/>
        </w:rPr>
        <w:t>4</w:t>
      </w:r>
      <w:r w:rsidRPr="004454E0">
        <w:rPr>
          <w:rFonts w:ascii="Lato" w:hAnsi="Lato"/>
          <w:b/>
          <w:bCs/>
          <w:color w:val="auto"/>
          <w:sz w:val="28"/>
          <w:szCs w:val="28"/>
        </w:rPr>
        <w:t xml:space="preserve"> </w:t>
      </w:r>
    </w:p>
    <w:p w14:paraId="69AE121A" w14:textId="4FD78C50" w:rsidR="000570E1" w:rsidRPr="004454E0" w:rsidRDefault="000570E1" w:rsidP="006A6858">
      <w:pPr>
        <w:pStyle w:val="Heading1"/>
        <w:spacing w:before="0"/>
        <w:jc w:val="center"/>
        <w:rPr>
          <w:rFonts w:ascii="Lato" w:hAnsi="Lato"/>
          <w:b/>
          <w:bCs/>
          <w:color w:val="auto"/>
          <w:sz w:val="28"/>
          <w:szCs w:val="28"/>
        </w:rPr>
      </w:pPr>
      <w:r w:rsidRPr="004454E0">
        <w:rPr>
          <w:rFonts w:ascii="Lato" w:hAnsi="Lato"/>
          <w:b/>
          <w:bCs/>
          <w:color w:val="auto"/>
          <w:sz w:val="28"/>
          <w:szCs w:val="28"/>
        </w:rPr>
        <w:t>W</w:t>
      </w:r>
      <w:r w:rsidR="00F54364" w:rsidRPr="004454E0">
        <w:rPr>
          <w:rFonts w:ascii="Lato" w:hAnsi="Lato"/>
          <w:b/>
          <w:bCs/>
          <w:color w:val="auto"/>
          <w:sz w:val="28"/>
          <w:szCs w:val="28"/>
        </w:rPr>
        <w:t xml:space="preserve">isconsin USDA Foods Networking and Training </w:t>
      </w:r>
      <w:r w:rsidR="00943AA3" w:rsidRPr="004454E0">
        <w:rPr>
          <w:rFonts w:ascii="Lato" w:hAnsi="Lato"/>
          <w:b/>
          <w:bCs/>
          <w:color w:val="auto"/>
          <w:sz w:val="28"/>
          <w:szCs w:val="28"/>
        </w:rPr>
        <w:t xml:space="preserve">Event </w:t>
      </w:r>
      <w:r w:rsidRPr="004454E0">
        <w:rPr>
          <w:rFonts w:ascii="Lato" w:hAnsi="Lato"/>
          <w:b/>
          <w:bCs/>
          <w:color w:val="auto"/>
          <w:sz w:val="28"/>
          <w:szCs w:val="28"/>
        </w:rPr>
        <w:t>Schedule</w:t>
      </w:r>
    </w:p>
    <w:p w14:paraId="55F96335" w14:textId="1E6F6FB3" w:rsidR="000C1216" w:rsidRPr="004454E0" w:rsidRDefault="008A158A" w:rsidP="00850715">
      <w:pPr>
        <w:spacing w:before="120" w:after="240"/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</w:pPr>
      <w:r w:rsidRPr="004454E0">
        <w:rPr>
          <w:rFonts w:ascii="Lato" w:hAnsi="Lato"/>
          <w:bCs/>
          <w:iCs/>
          <w:sz w:val="22"/>
          <w:szCs w:val="22"/>
        </w:rPr>
        <w:t>Meetings</w:t>
      </w:r>
      <w:r w:rsidR="000570E1" w:rsidRPr="004454E0">
        <w:rPr>
          <w:rFonts w:ascii="Lato" w:hAnsi="Lato"/>
          <w:bCs/>
          <w:iCs/>
          <w:sz w:val="22"/>
          <w:szCs w:val="22"/>
        </w:rPr>
        <w:t xml:space="preserve"> will be held </w:t>
      </w:r>
      <w:r w:rsidR="005506E7" w:rsidRPr="004454E0">
        <w:rPr>
          <w:rFonts w:ascii="Lato" w:hAnsi="Lato"/>
          <w:bCs/>
          <w:iCs/>
          <w:sz w:val="22"/>
          <w:szCs w:val="22"/>
        </w:rPr>
        <w:t xml:space="preserve">on the dates and times </w:t>
      </w:r>
      <w:r w:rsidRPr="004454E0">
        <w:rPr>
          <w:rFonts w:ascii="Lato" w:hAnsi="Lato"/>
          <w:bCs/>
          <w:iCs/>
          <w:sz w:val="22"/>
          <w:szCs w:val="22"/>
        </w:rPr>
        <w:t xml:space="preserve">listed </w:t>
      </w:r>
      <w:r w:rsidR="005506E7" w:rsidRPr="004454E0">
        <w:rPr>
          <w:rFonts w:ascii="Lato" w:hAnsi="Lato"/>
          <w:bCs/>
          <w:iCs/>
          <w:sz w:val="22"/>
          <w:szCs w:val="22"/>
        </w:rPr>
        <w:t>below.</w:t>
      </w:r>
      <w:r w:rsidRPr="004454E0">
        <w:rPr>
          <w:rFonts w:ascii="Lato" w:hAnsi="Lato"/>
          <w:bCs/>
          <w:iCs/>
          <w:sz w:val="22"/>
          <w:szCs w:val="22"/>
        </w:rPr>
        <w:t xml:space="preserve"> </w:t>
      </w:r>
      <w:r w:rsidR="003F7EF6" w:rsidRPr="004454E0">
        <w:rPr>
          <w:rFonts w:ascii="Lato" w:hAnsi="Lato"/>
          <w:bCs/>
          <w:iCs/>
          <w:sz w:val="22"/>
          <w:szCs w:val="22"/>
        </w:rPr>
        <w:t>Note that the</w:t>
      </w:r>
      <w:r w:rsidR="004579A8" w:rsidRPr="004454E0">
        <w:rPr>
          <w:rFonts w:ascii="Lato" w:hAnsi="Lato"/>
          <w:bCs/>
          <w:iCs/>
          <w:sz w:val="22"/>
          <w:szCs w:val="22"/>
        </w:rPr>
        <w:t xml:space="preserve"> August </w:t>
      </w:r>
      <w:r w:rsidR="00AB2EF1" w:rsidRPr="004454E0">
        <w:rPr>
          <w:rFonts w:ascii="Lato" w:hAnsi="Lato"/>
          <w:bCs/>
          <w:iCs/>
          <w:sz w:val="22"/>
          <w:szCs w:val="22"/>
        </w:rPr>
        <w:t>training</w:t>
      </w:r>
      <w:r w:rsidR="004579A8" w:rsidRPr="004454E0">
        <w:rPr>
          <w:rFonts w:ascii="Lato" w:hAnsi="Lato"/>
          <w:bCs/>
          <w:iCs/>
          <w:sz w:val="22"/>
          <w:szCs w:val="22"/>
        </w:rPr>
        <w:t xml:space="preserve"> </w:t>
      </w:r>
      <w:r w:rsidR="003F7EF6" w:rsidRPr="004454E0">
        <w:rPr>
          <w:rFonts w:ascii="Lato" w:hAnsi="Lato"/>
          <w:bCs/>
          <w:iCs/>
          <w:sz w:val="22"/>
          <w:szCs w:val="22"/>
        </w:rPr>
        <w:t>will coincide</w:t>
      </w:r>
      <w:r w:rsidR="004579A8" w:rsidRPr="004454E0">
        <w:rPr>
          <w:rFonts w:ascii="Lato" w:hAnsi="Lato"/>
          <w:bCs/>
          <w:iCs/>
          <w:sz w:val="22"/>
          <w:szCs w:val="22"/>
        </w:rPr>
        <w:t xml:space="preserve"> with </w:t>
      </w:r>
      <w:r w:rsidR="003F7EF6" w:rsidRPr="004454E0">
        <w:rPr>
          <w:rFonts w:ascii="Lato" w:hAnsi="Lato"/>
          <w:bCs/>
          <w:iCs/>
          <w:sz w:val="22"/>
          <w:szCs w:val="22"/>
        </w:rPr>
        <w:t xml:space="preserve">the 2023 </w:t>
      </w:r>
      <w:r w:rsidR="00A476F7" w:rsidRPr="004454E0">
        <w:rPr>
          <w:rFonts w:ascii="Lato" w:hAnsi="Lato"/>
          <w:bCs/>
          <w:iCs/>
          <w:sz w:val="22"/>
          <w:szCs w:val="22"/>
        </w:rPr>
        <w:t xml:space="preserve">Virtual </w:t>
      </w:r>
      <w:r w:rsidR="003F7EF6" w:rsidRPr="004454E0">
        <w:rPr>
          <w:rFonts w:ascii="Lato" w:hAnsi="Lato"/>
          <w:bCs/>
          <w:iCs/>
          <w:sz w:val="22"/>
          <w:szCs w:val="22"/>
        </w:rPr>
        <w:t>School Nutrition Summer Training</w:t>
      </w:r>
      <w:r w:rsidR="00A476F7" w:rsidRPr="004454E0">
        <w:rPr>
          <w:rFonts w:ascii="Lato" w:hAnsi="Lato"/>
          <w:bCs/>
          <w:iCs/>
          <w:sz w:val="22"/>
          <w:szCs w:val="22"/>
        </w:rPr>
        <w:t xml:space="preserve"> (SNST)</w:t>
      </w:r>
      <w:r w:rsidR="00AB2EF1" w:rsidRPr="004454E0">
        <w:rPr>
          <w:rFonts w:ascii="Lato" w:hAnsi="Lato"/>
          <w:bCs/>
          <w:iCs/>
          <w:sz w:val="22"/>
          <w:szCs w:val="22"/>
        </w:rPr>
        <w:t xml:space="preserve"> and the December </w:t>
      </w:r>
      <w:r w:rsidR="005C4AC1" w:rsidRPr="004454E0">
        <w:rPr>
          <w:rFonts w:ascii="Lato" w:hAnsi="Lato"/>
          <w:bCs/>
          <w:iCs/>
          <w:sz w:val="22"/>
          <w:szCs w:val="22"/>
        </w:rPr>
        <w:t>event is in person, as part of</w:t>
      </w:r>
      <w:r w:rsidR="00655F5D" w:rsidRPr="004454E0">
        <w:rPr>
          <w:rFonts w:ascii="Lato" w:hAnsi="Lato"/>
          <w:bCs/>
          <w:iCs/>
          <w:sz w:val="22"/>
          <w:szCs w:val="22"/>
        </w:rPr>
        <w:t xml:space="preserve"> the</w:t>
      </w:r>
      <w:r w:rsidR="005C4AC1" w:rsidRPr="004454E0">
        <w:rPr>
          <w:rFonts w:ascii="Lato" w:hAnsi="Lato"/>
          <w:bCs/>
          <w:iCs/>
          <w:sz w:val="22"/>
          <w:szCs w:val="22"/>
        </w:rPr>
        <w:t xml:space="preserve"> Fall SNA</w:t>
      </w:r>
      <w:r w:rsidR="00A476F7" w:rsidRPr="004454E0">
        <w:rPr>
          <w:rFonts w:ascii="Lato" w:hAnsi="Lato"/>
          <w:bCs/>
          <w:iCs/>
          <w:sz w:val="22"/>
          <w:szCs w:val="22"/>
        </w:rPr>
        <w:t>-WI</w:t>
      </w:r>
      <w:r w:rsidR="005C4AC1" w:rsidRPr="004454E0">
        <w:rPr>
          <w:rFonts w:ascii="Lato" w:hAnsi="Lato"/>
          <w:bCs/>
          <w:iCs/>
          <w:sz w:val="22"/>
          <w:szCs w:val="22"/>
        </w:rPr>
        <w:t xml:space="preserve"> Conference. The </w:t>
      </w:r>
      <w:r w:rsidRPr="004454E0">
        <w:rPr>
          <w:rFonts w:ascii="Lato" w:hAnsi="Lato"/>
          <w:bCs/>
          <w:iCs/>
          <w:sz w:val="22"/>
          <w:szCs w:val="22"/>
        </w:rPr>
        <w:t xml:space="preserve">January, February, and May </w:t>
      </w:r>
      <w:r w:rsidR="00655F5D" w:rsidRPr="004454E0">
        <w:rPr>
          <w:rFonts w:ascii="Lato" w:hAnsi="Lato"/>
          <w:bCs/>
          <w:iCs/>
          <w:sz w:val="22"/>
          <w:szCs w:val="22"/>
        </w:rPr>
        <w:t>meetings</w:t>
      </w:r>
      <w:r w:rsidRPr="004454E0">
        <w:rPr>
          <w:rFonts w:ascii="Lato" w:hAnsi="Lato"/>
          <w:bCs/>
          <w:iCs/>
          <w:sz w:val="22"/>
          <w:szCs w:val="22"/>
        </w:rPr>
        <w:t xml:space="preserve"> </w:t>
      </w:r>
      <w:r w:rsidR="009231F2" w:rsidRPr="004454E0">
        <w:rPr>
          <w:rFonts w:ascii="Lato" w:hAnsi="Lato"/>
          <w:bCs/>
          <w:iCs/>
          <w:sz w:val="22"/>
          <w:szCs w:val="22"/>
        </w:rPr>
        <w:t>are</w:t>
      </w:r>
      <w:r w:rsidRPr="004454E0">
        <w:rPr>
          <w:rFonts w:ascii="Lato" w:hAnsi="Lato"/>
          <w:bCs/>
          <w:iCs/>
          <w:sz w:val="22"/>
          <w:szCs w:val="22"/>
        </w:rPr>
        <w:t xml:space="preserve"> </w:t>
      </w:r>
      <w:r w:rsidR="005506E7" w:rsidRPr="004454E0">
        <w:rPr>
          <w:rFonts w:ascii="Lato" w:hAnsi="Lato"/>
          <w:bCs/>
          <w:iCs/>
          <w:sz w:val="22"/>
          <w:szCs w:val="22"/>
        </w:rPr>
        <w:t xml:space="preserve">Live Microsoft Teams </w:t>
      </w:r>
      <w:r w:rsidRPr="004454E0">
        <w:rPr>
          <w:rFonts w:ascii="Lato" w:hAnsi="Lato"/>
          <w:bCs/>
          <w:iCs/>
          <w:sz w:val="22"/>
          <w:szCs w:val="22"/>
        </w:rPr>
        <w:t>events</w:t>
      </w:r>
      <w:r w:rsidR="009231F2" w:rsidRPr="004454E0">
        <w:rPr>
          <w:rFonts w:ascii="Lato" w:hAnsi="Lato"/>
          <w:bCs/>
          <w:iCs/>
          <w:sz w:val="22"/>
          <w:szCs w:val="22"/>
        </w:rPr>
        <w:t xml:space="preserve">, </w:t>
      </w:r>
      <w:r w:rsidR="005C4AC1" w:rsidRPr="004454E0">
        <w:rPr>
          <w:rFonts w:ascii="Lato" w:hAnsi="Lato"/>
          <w:bCs/>
          <w:iCs/>
          <w:sz w:val="22"/>
          <w:szCs w:val="22"/>
        </w:rPr>
        <w:t>held on</w:t>
      </w:r>
      <w:r w:rsidR="005506E7" w:rsidRPr="004454E0">
        <w:rPr>
          <w:rFonts w:ascii="Lato" w:hAnsi="Lato"/>
          <w:bCs/>
          <w:iCs/>
          <w:sz w:val="22"/>
          <w:szCs w:val="22"/>
        </w:rPr>
        <w:t xml:space="preserve"> </w:t>
      </w:r>
      <w:r w:rsidR="007E4A45" w:rsidRPr="004454E0">
        <w:rPr>
          <w:rFonts w:ascii="Lato" w:hAnsi="Lato"/>
          <w:bCs/>
          <w:iCs/>
          <w:sz w:val="22"/>
          <w:szCs w:val="22"/>
        </w:rPr>
        <w:t xml:space="preserve">Wednesdays from </w:t>
      </w:r>
      <w:r w:rsidR="009E16F4" w:rsidRPr="004454E0">
        <w:rPr>
          <w:rFonts w:ascii="Lato" w:hAnsi="Lato"/>
          <w:bCs/>
          <w:iCs/>
          <w:sz w:val="22"/>
          <w:szCs w:val="22"/>
        </w:rPr>
        <w:t>2</w:t>
      </w:r>
      <w:r w:rsidR="00D4789C" w:rsidRPr="004454E0">
        <w:rPr>
          <w:rFonts w:ascii="Lato" w:hAnsi="Lato"/>
          <w:bCs/>
          <w:iCs/>
          <w:sz w:val="22"/>
          <w:szCs w:val="22"/>
        </w:rPr>
        <w:t>:00</w:t>
      </w:r>
      <w:r w:rsidR="002F3534" w:rsidRPr="004454E0">
        <w:rPr>
          <w:rFonts w:ascii="Lato" w:hAnsi="Lato"/>
          <w:bCs/>
          <w:iCs/>
          <w:sz w:val="22"/>
          <w:szCs w:val="22"/>
        </w:rPr>
        <w:t>-3</w:t>
      </w:r>
      <w:r w:rsidR="00D4789C" w:rsidRPr="004454E0">
        <w:rPr>
          <w:rFonts w:ascii="Lato" w:hAnsi="Lato"/>
          <w:bCs/>
          <w:iCs/>
          <w:sz w:val="22"/>
          <w:szCs w:val="22"/>
        </w:rPr>
        <w:t>:00 PM</w:t>
      </w:r>
      <w:r w:rsidR="00DD6654" w:rsidRPr="004454E0">
        <w:rPr>
          <w:rFonts w:ascii="Lato" w:hAnsi="Lato"/>
          <w:bCs/>
          <w:iCs/>
          <w:sz w:val="22"/>
          <w:szCs w:val="22"/>
        </w:rPr>
        <w:t xml:space="preserve"> CST</w:t>
      </w:r>
      <w:r w:rsidR="009E16F4" w:rsidRPr="004454E0">
        <w:rPr>
          <w:rFonts w:ascii="Lato" w:hAnsi="Lato"/>
          <w:bCs/>
          <w:iCs/>
          <w:sz w:val="22"/>
          <w:szCs w:val="22"/>
        </w:rPr>
        <w:t>.</w:t>
      </w:r>
      <w:r w:rsidR="00DD130E" w:rsidRPr="004454E0">
        <w:rPr>
          <w:rFonts w:ascii="Lato" w:hAnsi="Lato"/>
          <w:bCs/>
          <w:iCs/>
          <w:sz w:val="22"/>
          <w:szCs w:val="22"/>
        </w:rPr>
        <w:t xml:space="preserve"> </w:t>
      </w:r>
      <w:r w:rsidR="00096D15" w:rsidRPr="004454E0">
        <w:rPr>
          <w:rFonts w:ascii="Lato" w:hAnsi="Lato"/>
          <w:bCs/>
          <w:iCs/>
          <w:sz w:val="22"/>
          <w:szCs w:val="22"/>
        </w:rPr>
        <w:t>T</w:t>
      </w:r>
      <w:r w:rsidR="00982DED" w:rsidRPr="004454E0">
        <w:rPr>
          <w:rFonts w:ascii="Lato" w:hAnsi="Lato"/>
          <w:bCs/>
          <w:iCs/>
          <w:sz w:val="22"/>
          <w:szCs w:val="22"/>
        </w:rPr>
        <w:t xml:space="preserve">raining topics correlate with the </w:t>
      </w:r>
      <w:hyperlink r:id="rId8" w:anchor=":~:text=PROGRAM%20TIMELINES-,Program%20Timelines,-Events%20Occurring%20During" w:history="1">
        <w:r w:rsidR="007E4A45" w:rsidRPr="004454E0">
          <w:rPr>
            <w:rStyle w:val="Hyperlink"/>
            <w:rFonts w:ascii="Lato" w:hAnsi="Lato"/>
            <w:bCs/>
            <w:iCs/>
            <w:color w:val="auto"/>
            <w:sz w:val="22"/>
            <w:szCs w:val="22"/>
          </w:rPr>
          <w:t>WI USDA Foods Program Timeline</w:t>
        </w:r>
      </w:hyperlink>
      <w:r w:rsidR="000A30A5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. </w:t>
      </w:r>
    </w:p>
    <w:p w14:paraId="3C70D694" w14:textId="341CEDBC" w:rsidR="00447059" w:rsidRPr="004454E0" w:rsidRDefault="00146C90" w:rsidP="00850715">
      <w:pPr>
        <w:spacing w:before="120" w:after="240"/>
        <w:rPr>
          <w:rFonts w:ascii="Lato" w:hAnsi="Lato"/>
          <w:bCs/>
          <w:iCs/>
          <w:sz w:val="22"/>
          <w:szCs w:val="22"/>
        </w:rPr>
      </w:pPr>
      <w:r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C</w:t>
      </w:r>
      <w:r w:rsidR="009D6814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lick on the</w:t>
      </w:r>
      <w:r w:rsidR="000C1216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“Li</w:t>
      </w:r>
      <w:r w:rsidR="00D4789C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ve Meeting Link” below to join the</w:t>
      </w:r>
      <w:r w:rsidR="009D6814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meeting. </w:t>
      </w:r>
      <w:r w:rsidR="00D4789C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After the live </w:t>
      </w:r>
      <w:r w:rsidR="00537102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event</w:t>
      </w:r>
      <w:r w:rsidR="007E4A45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, </w:t>
      </w:r>
      <w:r w:rsidR="00D4789C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the</w:t>
      </w:r>
      <w:r w:rsidR="009D6814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link</w:t>
      </w:r>
      <w:r w:rsidR="00D4789C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will convert</w:t>
      </w:r>
      <w:r w:rsidR="009D6814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</w:t>
      </w:r>
      <w:r w:rsidR="00D4789C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to</w:t>
      </w:r>
      <w:r w:rsidR="000C1216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a </w:t>
      </w:r>
      <w:r w:rsidR="009D6814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recording</w:t>
      </w:r>
      <w:r w:rsidR="000C1216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</w:t>
      </w:r>
      <w:r w:rsidR="007E4A45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and be available for </w:t>
      </w:r>
      <w:r w:rsidR="00DD5697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School Food Authorities (</w:t>
      </w:r>
      <w:r w:rsidR="007E4A45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SFAs</w:t>
      </w:r>
      <w:r w:rsidR="00DD5697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)</w:t>
      </w:r>
      <w:r w:rsidR="007E4A45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to view for </w:t>
      </w:r>
      <w:r w:rsidR="00096D15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approximately </w:t>
      </w:r>
      <w:r w:rsidR="007E4A45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90 days</w:t>
      </w:r>
      <w:r w:rsidR="00537102" w:rsidRPr="004454E0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. </w:t>
      </w:r>
    </w:p>
    <w:tbl>
      <w:tblPr>
        <w:tblStyle w:val="TableGrid"/>
        <w:tblW w:w="10799" w:type="dxa"/>
        <w:jc w:val="center"/>
        <w:tblLook w:val="04A0" w:firstRow="1" w:lastRow="0" w:firstColumn="1" w:lastColumn="0" w:noHBand="0" w:noVBand="1"/>
        <w:tblCaption w:val="SY 2020-21 WI USDA Foods Networking and Training Schedule"/>
      </w:tblPr>
      <w:tblGrid>
        <w:gridCol w:w="2586"/>
        <w:gridCol w:w="8213"/>
      </w:tblGrid>
      <w:tr w:rsidR="0060364B" w:rsidRPr="004454E0" w14:paraId="385897F8" w14:textId="77777777" w:rsidTr="00625A9B">
        <w:trPr>
          <w:trHeight w:val="481"/>
          <w:tblHeader/>
          <w:jc w:val="center"/>
        </w:trPr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74C1A5D" w14:textId="3FDD858A" w:rsidR="000570E1" w:rsidRPr="004454E0" w:rsidRDefault="0DE20AD0" w:rsidP="002A27CD">
            <w:pPr>
              <w:pStyle w:val="Heading1"/>
              <w:jc w:val="center"/>
              <w:rPr>
                <w:rFonts w:ascii="Lato" w:hAnsi="Lato"/>
                <w:b/>
                <w:color w:val="auto"/>
              </w:rPr>
            </w:pPr>
            <w:r w:rsidRPr="004454E0">
              <w:rPr>
                <w:rFonts w:ascii="Lato" w:hAnsi="Lato"/>
                <w:b/>
                <w:bCs/>
                <w:color w:val="auto"/>
              </w:rPr>
              <w:t>Date</w:t>
            </w:r>
          </w:p>
        </w:tc>
        <w:tc>
          <w:tcPr>
            <w:tcW w:w="8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D9C1830" w14:textId="77777777" w:rsidR="00B834F4" w:rsidRPr="004454E0" w:rsidRDefault="00A27CA2" w:rsidP="002A27CD">
            <w:pPr>
              <w:pStyle w:val="Heading1"/>
              <w:jc w:val="center"/>
              <w:rPr>
                <w:rFonts w:ascii="Lato" w:hAnsi="Lato"/>
                <w:b/>
                <w:color w:val="auto"/>
              </w:rPr>
            </w:pPr>
            <w:r w:rsidRPr="004454E0">
              <w:rPr>
                <w:rFonts w:ascii="Lato" w:hAnsi="Lato"/>
                <w:b/>
                <w:color w:val="auto"/>
              </w:rPr>
              <w:t xml:space="preserve">Training </w:t>
            </w:r>
            <w:r w:rsidR="00E35B33" w:rsidRPr="004454E0">
              <w:rPr>
                <w:rFonts w:ascii="Lato" w:hAnsi="Lato"/>
                <w:b/>
                <w:color w:val="auto"/>
              </w:rPr>
              <w:t>Topic</w:t>
            </w:r>
          </w:p>
        </w:tc>
      </w:tr>
      <w:tr w:rsidR="0060364B" w:rsidRPr="004454E0" w14:paraId="1DB06ECA" w14:textId="77777777" w:rsidTr="00625A9B">
        <w:trPr>
          <w:trHeight w:val="2613"/>
          <w:jc w:val="center"/>
        </w:trPr>
        <w:tc>
          <w:tcPr>
            <w:tcW w:w="2586" w:type="dxa"/>
            <w:tcBorders>
              <w:top w:val="single" w:sz="12" w:space="0" w:color="auto"/>
            </w:tcBorders>
          </w:tcPr>
          <w:p w14:paraId="3B495888" w14:textId="3FBCC77B" w:rsidR="0088561F" w:rsidRPr="004454E0" w:rsidRDefault="000D5EB2" w:rsidP="3DD4F7B3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454E0">
              <w:rPr>
                <w:rFonts w:ascii="Lato" w:hAnsi="Lato"/>
                <w:sz w:val="22"/>
                <w:szCs w:val="22"/>
              </w:rPr>
              <w:t xml:space="preserve">Tuesday, </w:t>
            </w:r>
            <w:r w:rsidR="192C5017" w:rsidRPr="004454E0">
              <w:rPr>
                <w:rFonts w:ascii="Lato" w:hAnsi="Lato"/>
                <w:sz w:val="22"/>
                <w:szCs w:val="22"/>
              </w:rPr>
              <w:t>August 15</w:t>
            </w:r>
          </w:p>
          <w:p w14:paraId="02032E1A" w14:textId="77777777" w:rsidR="00B54DA8" w:rsidRPr="004454E0" w:rsidRDefault="00B54DA8" w:rsidP="57812C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454E0">
              <w:rPr>
                <w:rFonts w:ascii="Lato" w:hAnsi="Lato"/>
                <w:sz w:val="22"/>
                <w:szCs w:val="22"/>
              </w:rPr>
              <w:t xml:space="preserve">1-2 PM </w:t>
            </w:r>
          </w:p>
          <w:p w14:paraId="39CAD737" w14:textId="7C7819E9" w:rsidR="00E6690D" w:rsidRPr="004454E0" w:rsidRDefault="00524B4B" w:rsidP="57812CD5">
            <w:pPr>
              <w:jc w:val="center"/>
              <w:rPr>
                <w:rFonts w:ascii="Lato" w:hAnsi="Lato"/>
                <w:sz w:val="22"/>
                <w:szCs w:val="22"/>
              </w:rPr>
            </w:pPr>
            <w:hyperlink r:id="rId9" w:history="1">
              <w:r w:rsidR="00DC66D7" w:rsidRPr="004454E0">
                <w:rPr>
                  <w:rStyle w:val="Hyperlink"/>
                  <w:rFonts w:ascii="Lato" w:hAnsi="Lato"/>
                  <w:sz w:val="22"/>
                  <w:szCs w:val="22"/>
                </w:rPr>
                <w:t xml:space="preserve">Live </w:t>
              </w:r>
              <w:r w:rsidR="00E21592" w:rsidRPr="004454E0">
                <w:rPr>
                  <w:rStyle w:val="Hyperlink"/>
                  <w:rFonts w:ascii="Lato" w:hAnsi="Lato"/>
                  <w:sz w:val="22"/>
                  <w:szCs w:val="22"/>
                </w:rPr>
                <w:t>m</w:t>
              </w:r>
              <w:r w:rsidR="00DC66D7" w:rsidRPr="004454E0">
                <w:rPr>
                  <w:rStyle w:val="Hyperlink"/>
                  <w:rFonts w:ascii="Lato" w:hAnsi="Lato"/>
                  <w:sz w:val="22"/>
                  <w:szCs w:val="22"/>
                </w:rPr>
                <w:t xml:space="preserve">eeting </w:t>
              </w:r>
              <w:r w:rsidR="00E21592" w:rsidRPr="004454E0">
                <w:rPr>
                  <w:rStyle w:val="Hyperlink"/>
                  <w:rFonts w:ascii="Lato" w:hAnsi="Lato"/>
                  <w:sz w:val="22"/>
                  <w:szCs w:val="22"/>
                </w:rPr>
                <w:t>l</w:t>
              </w:r>
              <w:r w:rsidR="00DC66D7" w:rsidRPr="004454E0">
                <w:rPr>
                  <w:rStyle w:val="Hyperlink"/>
                  <w:rFonts w:ascii="Lato" w:hAnsi="Lato"/>
                  <w:sz w:val="22"/>
                  <w:szCs w:val="22"/>
                </w:rPr>
                <w:t>ink</w:t>
              </w:r>
            </w:hyperlink>
            <w:r w:rsidR="00DC66D7" w:rsidRPr="004454E0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8213" w:type="dxa"/>
            <w:tcBorders>
              <w:top w:val="single" w:sz="12" w:space="0" w:color="auto"/>
            </w:tcBorders>
          </w:tcPr>
          <w:p w14:paraId="5F640E41" w14:textId="2470F993" w:rsidR="006E1D58" w:rsidRPr="004454E0" w:rsidRDefault="00AA6E5A" w:rsidP="0088122E">
            <w:pPr>
              <w:contextualSpacing/>
              <w:rPr>
                <w:rFonts w:ascii="Lato" w:hAnsi="Lato"/>
                <w:b/>
                <w:bCs/>
                <w:sz w:val="22"/>
                <w:szCs w:val="22"/>
              </w:rPr>
            </w:pPr>
            <w:r w:rsidRPr="004454E0">
              <w:rPr>
                <w:rFonts w:ascii="Lato" w:hAnsi="Lato"/>
                <w:b/>
                <w:bCs/>
                <w:sz w:val="22"/>
                <w:szCs w:val="22"/>
              </w:rPr>
              <w:t xml:space="preserve">2023 </w:t>
            </w:r>
            <w:r w:rsidR="008864FD" w:rsidRPr="004454E0">
              <w:rPr>
                <w:rFonts w:ascii="Lato" w:hAnsi="Lato"/>
                <w:b/>
                <w:bCs/>
                <w:sz w:val="22"/>
                <w:szCs w:val="22"/>
              </w:rPr>
              <w:t xml:space="preserve">Virtual </w:t>
            </w:r>
            <w:r w:rsidRPr="004454E0">
              <w:rPr>
                <w:rFonts w:ascii="Lato" w:hAnsi="Lato"/>
                <w:b/>
                <w:bCs/>
                <w:sz w:val="22"/>
                <w:szCs w:val="22"/>
              </w:rPr>
              <w:t>S</w:t>
            </w:r>
            <w:r w:rsidR="00DD5EDB" w:rsidRPr="004454E0">
              <w:rPr>
                <w:rFonts w:ascii="Lato" w:hAnsi="Lato"/>
                <w:b/>
                <w:bCs/>
                <w:sz w:val="22"/>
                <w:szCs w:val="22"/>
              </w:rPr>
              <w:t xml:space="preserve">chool </w:t>
            </w:r>
            <w:r w:rsidRPr="004454E0">
              <w:rPr>
                <w:rFonts w:ascii="Lato" w:hAnsi="Lato"/>
                <w:b/>
                <w:bCs/>
                <w:sz w:val="22"/>
                <w:szCs w:val="22"/>
              </w:rPr>
              <w:t>N</w:t>
            </w:r>
            <w:r w:rsidR="00DD5EDB" w:rsidRPr="004454E0">
              <w:rPr>
                <w:rFonts w:ascii="Lato" w:hAnsi="Lato"/>
                <w:b/>
                <w:bCs/>
                <w:sz w:val="22"/>
                <w:szCs w:val="22"/>
              </w:rPr>
              <w:t xml:space="preserve">utrition </w:t>
            </w:r>
            <w:r w:rsidRPr="004454E0">
              <w:rPr>
                <w:rFonts w:ascii="Lato" w:hAnsi="Lato"/>
                <w:b/>
                <w:bCs/>
                <w:sz w:val="22"/>
                <w:szCs w:val="22"/>
              </w:rPr>
              <w:t>S</w:t>
            </w:r>
            <w:r w:rsidR="00DD5EDB" w:rsidRPr="004454E0">
              <w:rPr>
                <w:rFonts w:ascii="Lato" w:hAnsi="Lato"/>
                <w:b/>
                <w:bCs/>
                <w:sz w:val="22"/>
                <w:szCs w:val="22"/>
              </w:rPr>
              <w:t>ummer</w:t>
            </w:r>
            <w:r w:rsidR="008864FD" w:rsidRPr="004454E0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  <w:r w:rsidRPr="004454E0">
              <w:rPr>
                <w:rFonts w:ascii="Lato" w:hAnsi="Lato"/>
                <w:b/>
                <w:bCs/>
                <w:sz w:val="22"/>
                <w:szCs w:val="22"/>
              </w:rPr>
              <w:t>T</w:t>
            </w:r>
            <w:r w:rsidR="00DD5EDB" w:rsidRPr="004454E0">
              <w:rPr>
                <w:rFonts w:ascii="Lato" w:hAnsi="Lato"/>
                <w:b/>
                <w:bCs/>
                <w:sz w:val="22"/>
                <w:szCs w:val="22"/>
              </w:rPr>
              <w:t>raining</w:t>
            </w:r>
            <w:r w:rsidR="0063573B" w:rsidRPr="004454E0">
              <w:rPr>
                <w:rFonts w:ascii="Lato" w:hAnsi="Lato"/>
                <w:b/>
                <w:bCs/>
                <w:sz w:val="22"/>
                <w:szCs w:val="22"/>
              </w:rPr>
              <w:t xml:space="preserve"> (SNST)</w:t>
            </w:r>
            <w:r w:rsidR="0088122E" w:rsidRPr="004454E0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</w:p>
          <w:p w14:paraId="444752CD" w14:textId="77777777" w:rsidR="0063573B" w:rsidRPr="004454E0" w:rsidRDefault="0063573B" w:rsidP="0088122E">
            <w:pPr>
              <w:contextualSpacing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44C7EF17" w14:textId="58D37BF5" w:rsidR="00072CC7" w:rsidRPr="004454E0" w:rsidRDefault="00B54DA8" w:rsidP="0088122E">
            <w:pPr>
              <w:contextualSpacing/>
              <w:rPr>
                <w:rFonts w:ascii="Lato" w:hAnsi="Lato"/>
                <w:b/>
                <w:bCs/>
                <w:sz w:val="22"/>
                <w:szCs w:val="22"/>
              </w:rPr>
            </w:pPr>
            <w:r w:rsidRPr="004454E0">
              <w:rPr>
                <w:rFonts w:ascii="Lato" w:hAnsi="Lato"/>
                <w:b/>
                <w:bCs/>
                <w:sz w:val="22"/>
                <w:szCs w:val="22"/>
              </w:rPr>
              <w:t>What to Expect with USDA Foods</w:t>
            </w:r>
          </w:p>
          <w:p w14:paraId="64BA32EB" w14:textId="0F076316" w:rsidR="001118E0" w:rsidRPr="004454E0" w:rsidRDefault="0088122E" w:rsidP="00072CC7">
            <w:pPr>
              <w:pStyle w:val="ListParagraph"/>
              <w:numPr>
                <w:ilvl w:val="0"/>
                <w:numId w:val="7"/>
              </w:numPr>
              <w:spacing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4454E0">
              <w:rPr>
                <w:rFonts w:ascii="Lato" w:hAnsi="Lato"/>
                <w:bCs/>
                <w:iCs/>
                <w:sz w:val="22"/>
                <w:szCs w:val="22"/>
              </w:rPr>
              <w:t>L</w:t>
            </w:r>
            <w:r w:rsidR="00C72C02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ook up and reconcile </w:t>
            </w:r>
            <w:r w:rsidR="0060699D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your SFA’s </w:t>
            </w:r>
            <w:r w:rsidR="00C72C02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value of USDA Foods received </w:t>
            </w:r>
            <w:r w:rsidR="00072CC7" w:rsidRPr="004454E0">
              <w:rPr>
                <w:rFonts w:ascii="Lato" w:hAnsi="Lato"/>
                <w:bCs/>
                <w:iCs/>
                <w:sz w:val="22"/>
                <w:szCs w:val="22"/>
              </w:rPr>
              <w:t>during SY 2022-23</w:t>
            </w:r>
            <w:r w:rsidR="005B1AC3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 in the USDA Foods Ordering System </w:t>
            </w:r>
          </w:p>
          <w:p w14:paraId="0AAA47BD" w14:textId="77777777" w:rsidR="008864FD" w:rsidRPr="004454E0" w:rsidRDefault="0088122E" w:rsidP="003B6F9B">
            <w:pPr>
              <w:pStyle w:val="ListParagraph"/>
              <w:numPr>
                <w:ilvl w:val="0"/>
                <w:numId w:val="7"/>
              </w:numPr>
              <w:spacing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4454E0">
              <w:rPr>
                <w:rFonts w:ascii="Lato" w:hAnsi="Lato"/>
                <w:bCs/>
                <w:iCs/>
                <w:sz w:val="22"/>
                <w:szCs w:val="22"/>
              </w:rPr>
              <w:t>L</w:t>
            </w:r>
            <w:r w:rsidR="00C72C02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ook up </w:t>
            </w:r>
            <w:r w:rsidR="0060699D" w:rsidRPr="004454E0">
              <w:rPr>
                <w:rFonts w:ascii="Lato" w:hAnsi="Lato"/>
                <w:bCs/>
                <w:iCs/>
                <w:sz w:val="22"/>
                <w:szCs w:val="22"/>
              </w:rPr>
              <w:t>your SFA’s</w:t>
            </w:r>
            <w:r w:rsidR="00C72C02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 expected USDA Foods orders for </w:t>
            </w:r>
            <w:r w:rsidR="001118E0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SY </w:t>
            </w:r>
            <w:r w:rsidR="00072CC7" w:rsidRPr="004454E0">
              <w:rPr>
                <w:rFonts w:ascii="Lato" w:hAnsi="Lato"/>
                <w:bCs/>
                <w:iCs/>
                <w:sz w:val="22"/>
                <w:szCs w:val="22"/>
              </w:rPr>
              <w:t>2023-24</w:t>
            </w:r>
            <w:r w:rsidR="005B1AC3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 in the USDA Foods Ordering System </w:t>
            </w:r>
          </w:p>
          <w:p w14:paraId="35AF35D1" w14:textId="4281DA8E" w:rsidR="006131EA" w:rsidRPr="004454E0" w:rsidRDefault="005B1AC3" w:rsidP="008864FD">
            <w:pPr>
              <w:spacing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Please </w:t>
            </w:r>
            <w:hyperlink r:id="rId10" w:anchor=":~:text=are%20not%20recorded.-,Click%20here%20to%20register,-for%20the%20virtual" w:history="1">
              <w:r w:rsidR="0088122E" w:rsidRPr="004454E0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pre-</w:t>
              </w:r>
              <w:r w:rsidRPr="004454E0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registe</w:t>
              </w:r>
              <w:r w:rsidR="0088122E" w:rsidRPr="004454E0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r on the SNST Training webpage</w:t>
              </w:r>
            </w:hyperlink>
            <w:r w:rsidR="0088122E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. </w:t>
            </w:r>
            <w:r w:rsidR="006131EA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This class </w:t>
            </w:r>
            <w:r w:rsidR="006131EA" w:rsidRPr="004454E0">
              <w:rPr>
                <w:rFonts w:ascii="Lato" w:hAnsi="Lato"/>
                <w:bCs/>
                <w:i/>
                <w:sz w:val="22"/>
                <w:szCs w:val="22"/>
              </w:rPr>
              <w:t xml:space="preserve">will </w:t>
            </w:r>
            <w:r w:rsidR="006131EA" w:rsidRPr="004454E0">
              <w:rPr>
                <w:rFonts w:ascii="Lato" w:hAnsi="Lato"/>
                <w:bCs/>
                <w:iCs/>
                <w:sz w:val="22"/>
                <w:szCs w:val="22"/>
              </w:rPr>
              <w:t>be recorded.</w:t>
            </w:r>
          </w:p>
        </w:tc>
      </w:tr>
      <w:tr w:rsidR="0060364B" w:rsidRPr="004454E0" w14:paraId="3D91B079" w14:textId="77777777" w:rsidTr="007A6344">
        <w:trPr>
          <w:trHeight w:val="1376"/>
          <w:jc w:val="center"/>
        </w:trPr>
        <w:tc>
          <w:tcPr>
            <w:tcW w:w="2586" w:type="dxa"/>
          </w:tcPr>
          <w:p w14:paraId="14970963" w14:textId="1F1EF049" w:rsidR="00537102" w:rsidRPr="004454E0" w:rsidRDefault="000D5EB2" w:rsidP="00B80553">
            <w:pPr>
              <w:spacing w:before="100" w:beforeAutospacing="1" w:after="100" w:afterAutospacing="1"/>
              <w:jc w:val="center"/>
              <w:rPr>
                <w:rFonts w:ascii="Lato" w:hAnsi="Lato"/>
                <w:bCs/>
                <w:iCs/>
                <w:color w:val="FF0000"/>
                <w:sz w:val="22"/>
                <w:szCs w:val="22"/>
              </w:rPr>
            </w:pPr>
            <w:r w:rsidRPr="004454E0">
              <w:rPr>
                <w:rFonts w:ascii="Lato" w:hAnsi="Lato"/>
                <w:bCs/>
                <w:iCs/>
                <w:sz w:val="22"/>
                <w:szCs w:val="22"/>
              </w:rPr>
              <w:t>Monday</w:t>
            </w:r>
            <w:r w:rsidR="004B0D65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, </w:t>
            </w:r>
            <w:r w:rsidR="00943AA3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December </w:t>
            </w:r>
            <w:r w:rsidR="00811884" w:rsidRPr="004454E0">
              <w:rPr>
                <w:rFonts w:ascii="Lato" w:hAnsi="Lato"/>
                <w:bCs/>
                <w:iCs/>
                <w:sz w:val="22"/>
                <w:szCs w:val="22"/>
              </w:rPr>
              <w:t>4</w:t>
            </w:r>
            <w:r w:rsidR="00D4789C" w:rsidRPr="004454E0">
              <w:rPr>
                <w:rFonts w:ascii="Lato" w:hAnsi="Lato"/>
                <w:bCs/>
                <w:iCs/>
                <w:sz w:val="22"/>
                <w:szCs w:val="22"/>
              </w:rPr>
              <w:br/>
            </w:r>
            <w:hyperlink r:id="rId11" w:history="1">
              <w:r w:rsidR="005D634C" w:rsidRPr="004454E0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 xml:space="preserve">Join in </w:t>
              </w:r>
              <w:r w:rsidR="00E21592" w:rsidRPr="004454E0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p</w:t>
              </w:r>
              <w:r w:rsidR="005D634C" w:rsidRPr="004454E0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erson!</w:t>
              </w:r>
            </w:hyperlink>
            <w:r w:rsidR="00D301EE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213" w:type="dxa"/>
          </w:tcPr>
          <w:p w14:paraId="391C0349" w14:textId="55B29E2E" w:rsidR="00F12304" w:rsidRPr="004454E0" w:rsidRDefault="00447059" w:rsidP="5411B789">
            <w:pPr>
              <w:pStyle w:val="ListParagraph"/>
              <w:spacing w:before="40" w:after="40"/>
              <w:ind w:left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4454E0">
              <w:rPr>
                <w:rFonts w:ascii="Lato" w:hAnsi="Lato"/>
                <w:b/>
                <w:bCs/>
                <w:sz w:val="22"/>
                <w:szCs w:val="22"/>
              </w:rPr>
              <w:t xml:space="preserve">Fall </w:t>
            </w:r>
            <w:r w:rsidR="00BC3D17" w:rsidRPr="004454E0">
              <w:rPr>
                <w:rFonts w:ascii="Lato" w:hAnsi="Lato"/>
                <w:b/>
                <w:bCs/>
                <w:sz w:val="22"/>
                <w:szCs w:val="22"/>
              </w:rPr>
              <w:t>SNA</w:t>
            </w:r>
            <w:r w:rsidR="00A26296" w:rsidRPr="004454E0">
              <w:rPr>
                <w:rFonts w:ascii="Lato" w:hAnsi="Lato"/>
                <w:b/>
                <w:bCs/>
                <w:sz w:val="22"/>
                <w:szCs w:val="22"/>
              </w:rPr>
              <w:t>-WI</w:t>
            </w:r>
            <w:r w:rsidRPr="004454E0">
              <w:rPr>
                <w:rFonts w:ascii="Lato" w:hAnsi="Lato"/>
                <w:b/>
                <w:bCs/>
                <w:sz w:val="22"/>
                <w:szCs w:val="22"/>
              </w:rPr>
              <w:t xml:space="preserve"> Conference</w:t>
            </w:r>
            <w:r w:rsidR="00A26296" w:rsidRPr="004454E0">
              <w:rPr>
                <w:rFonts w:ascii="Lato" w:hAnsi="Lato"/>
                <w:b/>
                <w:bCs/>
                <w:sz w:val="22"/>
                <w:szCs w:val="22"/>
              </w:rPr>
              <w:t>:</w:t>
            </w:r>
            <w:r w:rsidR="00F12304" w:rsidRPr="004454E0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  <w:r w:rsidRPr="004454E0">
              <w:rPr>
                <w:rFonts w:ascii="Lato" w:hAnsi="Lato"/>
                <w:b/>
                <w:bCs/>
                <w:sz w:val="22"/>
                <w:szCs w:val="22"/>
              </w:rPr>
              <w:t>Direct Diversion</w:t>
            </w:r>
            <w:r w:rsidR="00811884" w:rsidRPr="004454E0">
              <w:rPr>
                <w:rFonts w:ascii="Lato" w:hAnsi="Lato"/>
                <w:b/>
                <w:bCs/>
                <w:sz w:val="22"/>
                <w:szCs w:val="22"/>
              </w:rPr>
              <w:t xml:space="preserve"> Training and Vendor Food Show</w:t>
            </w:r>
          </w:p>
          <w:p w14:paraId="43D096C0" w14:textId="2ACF39EA" w:rsidR="001C35DD" w:rsidRPr="004454E0" w:rsidRDefault="00760613" w:rsidP="00CF165C">
            <w:pPr>
              <w:spacing w:before="40" w:after="40"/>
              <w:rPr>
                <w:rFonts w:ascii="Lato" w:hAnsi="Lato"/>
                <w:sz w:val="22"/>
                <w:szCs w:val="22"/>
              </w:rPr>
            </w:pPr>
            <w:r w:rsidRPr="004454E0">
              <w:rPr>
                <w:rFonts w:ascii="Lato" w:hAnsi="Lato"/>
                <w:b/>
                <w:bCs/>
                <w:sz w:val="22"/>
                <w:szCs w:val="22"/>
              </w:rPr>
              <w:t>Where</w:t>
            </w:r>
            <w:r w:rsidR="004454E0" w:rsidRPr="004454E0">
              <w:rPr>
                <w:rFonts w:ascii="Lato" w:hAnsi="Lato"/>
                <w:b/>
                <w:bCs/>
                <w:sz w:val="22"/>
                <w:szCs w:val="22"/>
              </w:rPr>
              <w:t>?</w:t>
            </w:r>
            <w:r w:rsidRPr="004454E0">
              <w:rPr>
                <w:rFonts w:ascii="Lato" w:hAnsi="Lato"/>
                <w:sz w:val="22"/>
                <w:szCs w:val="22"/>
              </w:rPr>
              <w:t xml:space="preserve"> </w:t>
            </w:r>
            <w:r w:rsidR="00F11363" w:rsidRPr="004454E0">
              <w:rPr>
                <w:rFonts w:ascii="Lato" w:hAnsi="Lato"/>
                <w:sz w:val="22"/>
                <w:szCs w:val="22"/>
              </w:rPr>
              <w:t>Wilderness Resort and Conference Center in Wisconsin Dells, WI</w:t>
            </w:r>
          </w:p>
          <w:p w14:paraId="29BE12E7" w14:textId="77777777" w:rsidR="00944468" w:rsidRPr="004454E0" w:rsidRDefault="000D45F7" w:rsidP="00CF165C">
            <w:pPr>
              <w:spacing w:before="40" w:after="40"/>
              <w:rPr>
                <w:rFonts w:ascii="Lato" w:hAnsi="Lato"/>
                <w:sz w:val="22"/>
                <w:szCs w:val="22"/>
              </w:rPr>
            </w:pPr>
            <w:r w:rsidRPr="004454E0">
              <w:rPr>
                <w:rFonts w:ascii="Lato" w:hAnsi="Lato"/>
                <w:b/>
                <w:bCs/>
                <w:sz w:val="22"/>
                <w:szCs w:val="22"/>
              </w:rPr>
              <w:t>Course Title</w:t>
            </w:r>
            <w:r w:rsidR="00760613" w:rsidRPr="004454E0">
              <w:rPr>
                <w:rFonts w:ascii="Lato" w:hAnsi="Lato"/>
                <w:b/>
                <w:bCs/>
                <w:sz w:val="22"/>
                <w:szCs w:val="22"/>
              </w:rPr>
              <w:t xml:space="preserve">: </w:t>
            </w:r>
            <w:r w:rsidR="00B84830" w:rsidRPr="004454E0">
              <w:rPr>
                <w:rFonts w:ascii="Lato" w:hAnsi="Lato"/>
                <w:sz w:val="22"/>
                <w:szCs w:val="22"/>
              </w:rPr>
              <w:t xml:space="preserve">Direct Diversion </w:t>
            </w:r>
            <w:r w:rsidR="00CF165C" w:rsidRPr="004454E0">
              <w:rPr>
                <w:rFonts w:ascii="Lato" w:hAnsi="Lato"/>
                <w:sz w:val="22"/>
                <w:szCs w:val="22"/>
              </w:rPr>
              <w:t>Behind the Scenes</w:t>
            </w:r>
            <w:r w:rsidR="00760613" w:rsidRPr="004454E0">
              <w:rPr>
                <w:rFonts w:ascii="Lato" w:hAnsi="Lato"/>
                <w:sz w:val="22"/>
                <w:szCs w:val="22"/>
              </w:rPr>
              <w:t>: Playing t</w:t>
            </w:r>
            <w:r w:rsidR="00B84830" w:rsidRPr="004454E0">
              <w:rPr>
                <w:rFonts w:ascii="Lato" w:hAnsi="Lato"/>
                <w:sz w:val="22"/>
                <w:szCs w:val="22"/>
              </w:rPr>
              <w:t>he State Agency Role</w:t>
            </w:r>
          </w:p>
          <w:p w14:paraId="6696ADAD" w14:textId="279B6137" w:rsidR="004454E0" w:rsidRPr="004454E0" w:rsidRDefault="001C1E0C" w:rsidP="00CF165C">
            <w:pPr>
              <w:spacing w:before="40" w:after="4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*</w:t>
            </w:r>
            <w:r w:rsidR="004454E0" w:rsidRPr="004454E0">
              <w:rPr>
                <w:rFonts w:ascii="Lato" w:hAnsi="Lato"/>
                <w:sz w:val="22"/>
                <w:szCs w:val="22"/>
              </w:rPr>
              <w:t xml:space="preserve">SNA-WI membership is </w:t>
            </w:r>
            <w:r w:rsidR="004454E0" w:rsidRPr="001C1E0C">
              <w:rPr>
                <w:rFonts w:ascii="Lato" w:hAnsi="Lato"/>
                <w:i/>
                <w:iCs/>
                <w:sz w:val="22"/>
                <w:szCs w:val="22"/>
              </w:rPr>
              <w:t>not</w:t>
            </w:r>
            <w:r w:rsidR="004454E0" w:rsidRPr="004454E0">
              <w:rPr>
                <w:rFonts w:ascii="Lato" w:hAnsi="Lato"/>
                <w:sz w:val="22"/>
                <w:szCs w:val="22"/>
              </w:rPr>
              <w:t xml:space="preserve"> required to join this session. </w:t>
            </w:r>
          </w:p>
        </w:tc>
      </w:tr>
      <w:tr w:rsidR="0060364B" w:rsidRPr="004454E0" w14:paraId="0CE0E59F" w14:textId="77777777" w:rsidTr="001778FC">
        <w:trPr>
          <w:trHeight w:val="629"/>
          <w:jc w:val="center"/>
        </w:trPr>
        <w:tc>
          <w:tcPr>
            <w:tcW w:w="2586" w:type="dxa"/>
          </w:tcPr>
          <w:p w14:paraId="7383D633" w14:textId="5B331DDD" w:rsidR="00DD5697" w:rsidRPr="004454E0" w:rsidRDefault="274F7296" w:rsidP="00DD5697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4454E0">
              <w:rPr>
                <w:rFonts w:ascii="Lato" w:hAnsi="Lato"/>
                <w:sz w:val="22"/>
                <w:szCs w:val="22"/>
              </w:rPr>
              <w:t xml:space="preserve">Wednesday, </w:t>
            </w:r>
            <w:r w:rsidR="00447059" w:rsidRPr="004454E0">
              <w:rPr>
                <w:rFonts w:ascii="Lato" w:hAnsi="Lato"/>
                <w:sz w:val="22"/>
                <w:szCs w:val="22"/>
              </w:rPr>
              <w:t>January</w:t>
            </w:r>
            <w:r w:rsidR="008F4A9D" w:rsidRPr="004454E0">
              <w:rPr>
                <w:rFonts w:ascii="Lato" w:hAnsi="Lato"/>
                <w:sz w:val="22"/>
                <w:szCs w:val="22"/>
              </w:rPr>
              <w:t xml:space="preserve"> </w:t>
            </w:r>
            <w:r w:rsidR="00834CC5" w:rsidRPr="004454E0">
              <w:rPr>
                <w:rFonts w:ascii="Lato" w:hAnsi="Lato"/>
                <w:sz w:val="22"/>
                <w:szCs w:val="22"/>
              </w:rPr>
              <w:t>2</w:t>
            </w:r>
            <w:r w:rsidR="00811884" w:rsidRPr="004454E0">
              <w:rPr>
                <w:rFonts w:ascii="Lato" w:hAnsi="Lato"/>
                <w:sz w:val="22"/>
                <w:szCs w:val="22"/>
              </w:rPr>
              <w:t>4</w:t>
            </w:r>
          </w:p>
          <w:p w14:paraId="0D426527" w14:textId="13DCC8CF" w:rsidR="000570E1" w:rsidRPr="004454E0" w:rsidRDefault="00DB0F1A" w:rsidP="00DD5697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hyperlink r:id="rId12" w:history="1">
              <w:r w:rsidR="00DC66D7" w:rsidRPr="00DB0F1A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 xml:space="preserve">Live </w:t>
              </w:r>
              <w:r w:rsidR="00E21592" w:rsidRPr="00DB0F1A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m</w:t>
              </w:r>
              <w:r w:rsidR="00DC66D7" w:rsidRPr="00DB0F1A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 xml:space="preserve">eeting </w:t>
              </w:r>
              <w:r w:rsidR="00E21592" w:rsidRPr="00DB0F1A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</w:t>
              </w:r>
              <w:r w:rsidR="00DC66D7" w:rsidRPr="00DB0F1A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ink</w:t>
              </w:r>
            </w:hyperlink>
          </w:p>
          <w:p w14:paraId="192BD7A5" w14:textId="4C37ADE4" w:rsidR="00DD5697" w:rsidRPr="004454E0" w:rsidRDefault="00DD5697" w:rsidP="00DD5697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</w:p>
        </w:tc>
        <w:tc>
          <w:tcPr>
            <w:tcW w:w="8213" w:type="dxa"/>
          </w:tcPr>
          <w:p w14:paraId="6962C307" w14:textId="1F438912" w:rsidR="00DD5697" w:rsidRPr="004454E0" w:rsidRDefault="0043392D" w:rsidP="001778FC">
            <w:p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4454E0">
              <w:rPr>
                <w:rFonts w:ascii="Lato" w:hAnsi="Lato"/>
                <w:bCs/>
                <w:iCs/>
                <w:sz w:val="22"/>
                <w:szCs w:val="22"/>
              </w:rPr>
              <w:t>USDA Foods Google Preference Survey Results for SY 202</w:t>
            </w:r>
            <w:r w:rsidR="00811884" w:rsidRPr="004454E0">
              <w:rPr>
                <w:rFonts w:ascii="Lato" w:hAnsi="Lato"/>
                <w:bCs/>
                <w:iCs/>
                <w:sz w:val="22"/>
                <w:szCs w:val="22"/>
              </w:rPr>
              <w:t>4</w:t>
            </w:r>
            <w:r w:rsidR="009214FE" w:rsidRPr="004454E0">
              <w:rPr>
                <w:rFonts w:ascii="Lato" w:hAnsi="Lato"/>
                <w:bCs/>
                <w:iCs/>
                <w:sz w:val="22"/>
                <w:szCs w:val="22"/>
              </w:rPr>
              <w:t>-2</w:t>
            </w:r>
            <w:r w:rsidR="00811884" w:rsidRPr="004454E0">
              <w:rPr>
                <w:rFonts w:ascii="Lato" w:hAnsi="Lato"/>
                <w:bCs/>
                <w:iCs/>
                <w:sz w:val="22"/>
                <w:szCs w:val="22"/>
              </w:rPr>
              <w:t>5</w:t>
            </w:r>
            <w:r w:rsidR="00690D56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  <w:r w:rsidRPr="004454E0">
              <w:rPr>
                <w:rFonts w:ascii="Lato" w:hAnsi="Lato"/>
                <w:bCs/>
                <w:iCs/>
                <w:sz w:val="22"/>
                <w:szCs w:val="22"/>
              </w:rPr>
              <w:t>Direct Delivery (Brown Box)</w:t>
            </w:r>
          </w:p>
        </w:tc>
      </w:tr>
      <w:tr w:rsidR="00453A48" w:rsidRPr="004454E0" w14:paraId="03516451" w14:textId="77777777" w:rsidTr="00625A9B">
        <w:trPr>
          <w:trHeight w:val="669"/>
          <w:jc w:val="center"/>
        </w:trPr>
        <w:tc>
          <w:tcPr>
            <w:tcW w:w="2586" w:type="dxa"/>
          </w:tcPr>
          <w:p w14:paraId="3CE8E69A" w14:textId="7C13B515" w:rsidR="00453A48" w:rsidRPr="004454E0" w:rsidRDefault="55D73F4E" w:rsidP="00453A48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4454E0">
              <w:rPr>
                <w:rFonts w:ascii="Lato" w:hAnsi="Lato"/>
                <w:sz w:val="22"/>
                <w:szCs w:val="22"/>
              </w:rPr>
              <w:t xml:space="preserve">Wednesday, </w:t>
            </w:r>
            <w:r w:rsidR="00453A48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February </w:t>
            </w:r>
            <w:r w:rsidR="00811884" w:rsidRPr="004454E0">
              <w:rPr>
                <w:rFonts w:ascii="Lato" w:hAnsi="Lato"/>
                <w:bCs/>
                <w:iCs/>
                <w:sz w:val="22"/>
                <w:szCs w:val="22"/>
              </w:rPr>
              <w:t>7</w:t>
            </w:r>
          </w:p>
          <w:p w14:paraId="2599D899" w14:textId="293C8A3B" w:rsidR="00453A48" w:rsidRPr="004454E0" w:rsidRDefault="00670708" w:rsidP="00453A48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hyperlink r:id="rId13" w:history="1">
              <w:r w:rsidR="00453A48" w:rsidRPr="00670708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 xml:space="preserve">Live </w:t>
              </w:r>
              <w:r w:rsidR="00E21592" w:rsidRPr="00670708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m</w:t>
              </w:r>
              <w:r w:rsidR="00453A48" w:rsidRPr="00670708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 xml:space="preserve">eeting </w:t>
              </w:r>
              <w:r w:rsidR="00E21592" w:rsidRPr="00670708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</w:t>
              </w:r>
              <w:r w:rsidR="00453A48" w:rsidRPr="00670708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ink</w:t>
              </w:r>
            </w:hyperlink>
          </w:p>
        </w:tc>
        <w:tc>
          <w:tcPr>
            <w:tcW w:w="8213" w:type="dxa"/>
          </w:tcPr>
          <w:p w14:paraId="4243EC05" w14:textId="1CE3B939" w:rsidR="00453A48" w:rsidRPr="004454E0" w:rsidRDefault="00453A48" w:rsidP="009D76D7">
            <w:p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4454E0">
              <w:rPr>
                <w:rFonts w:ascii="Lato" w:hAnsi="Lato"/>
                <w:bCs/>
                <w:iCs/>
                <w:sz w:val="22"/>
                <w:szCs w:val="22"/>
              </w:rPr>
              <w:t>USDA Foods Annual Order Survey Training SY 202</w:t>
            </w:r>
            <w:r w:rsidR="0012285B" w:rsidRPr="004454E0">
              <w:rPr>
                <w:rFonts w:ascii="Lato" w:hAnsi="Lato"/>
                <w:bCs/>
                <w:iCs/>
                <w:sz w:val="22"/>
                <w:szCs w:val="22"/>
              </w:rPr>
              <w:t>4</w:t>
            </w:r>
            <w:r w:rsidR="009214FE" w:rsidRPr="004454E0">
              <w:rPr>
                <w:rFonts w:ascii="Lato" w:hAnsi="Lato"/>
                <w:bCs/>
                <w:iCs/>
                <w:sz w:val="22"/>
                <w:szCs w:val="22"/>
              </w:rPr>
              <w:t>-2</w:t>
            </w:r>
            <w:r w:rsidR="0012285B" w:rsidRPr="004454E0">
              <w:rPr>
                <w:rFonts w:ascii="Lato" w:hAnsi="Lato"/>
                <w:bCs/>
                <w:iCs/>
                <w:sz w:val="22"/>
                <w:szCs w:val="22"/>
              </w:rPr>
              <w:t>5</w:t>
            </w:r>
          </w:p>
          <w:p w14:paraId="1A171A1C" w14:textId="5D0AC3BE" w:rsidR="00453A48" w:rsidRPr="004454E0" w:rsidRDefault="00453A48" w:rsidP="00453A48">
            <w:pPr>
              <w:pStyle w:val="ListParagraph"/>
              <w:spacing w:before="40" w:after="40"/>
              <w:ind w:left="1440"/>
              <w:rPr>
                <w:rFonts w:ascii="Lato" w:hAnsi="Lato"/>
                <w:bCs/>
                <w:iCs/>
                <w:sz w:val="22"/>
                <w:szCs w:val="22"/>
              </w:rPr>
            </w:pPr>
          </w:p>
        </w:tc>
      </w:tr>
      <w:tr w:rsidR="00453A48" w:rsidRPr="004454E0" w14:paraId="04A51EDC" w14:textId="77777777" w:rsidTr="00625A9B">
        <w:trPr>
          <w:trHeight w:val="637"/>
          <w:jc w:val="center"/>
        </w:trPr>
        <w:tc>
          <w:tcPr>
            <w:tcW w:w="2586" w:type="dxa"/>
          </w:tcPr>
          <w:p w14:paraId="2AD5C4D4" w14:textId="70B8FF0A" w:rsidR="00453A48" w:rsidRPr="004454E0" w:rsidRDefault="769707E6" w:rsidP="00453A48">
            <w:pPr>
              <w:spacing w:before="100" w:beforeAutospacing="1" w:after="100" w:afterAutospacing="1"/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4454E0">
              <w:rPr>
                <w:rFonts w:ascii="Lato" w:hAnsi="Lato"/>
                <w:sz w:val="22"/>
                <w:szCs w:val="22"/>
              </w:rPr>
              <w:t xml:space="preserve">Wednesday, </w:t>
            </w:r>
            <w:r w:rsidR="00453A48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May </w:t>
            </w:r>
            <w:r w:rsidR="00811884" w:rsidRPr="004454E0">
              <w:rPr>
                <w:rFonts w:ascii="Lato" w:hAnsi="Lato"/>
                <w:bCs/>
                <w:iCs/>
                <w:sz w:val="22"/>
                <w:szCs w:val="22"/>
              </w:rPr>
              <w:t>8</w:t>
            </w:r>
            <w:r w:rsidR="00453A48" w:rsidRPr="004454E0">
              <w:rPr>
                <w:rFonts w:ascii="Lato" w:hAnsi="Lato"/>
              </w:rPr>
              <w:br/>
            </w:r>
            <w:hyperlink r:id="rId14" w:history="1">
              <w:r w:rsidR="00453A48" w:rsidRPr="004E3942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 xml:space="preserve">Live </w:t>
              </w:r>
              <w:r w:rsidR="00E21592" w:rsidRPr="004E3942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m</w:t>
              </w:r>
              <w:r w:rsidR="00453A48" w:rsidRPr="004E3942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 xml:space="preserve">eeting </w:t>
              </w:r>
              <w:r w:rsidR="00E21592" w:rsidRPr="004E3942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</w:t>
              </w:r>
              <w:r w:rsidR="00453A48" w:rsidRPr="004E3942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ink</w:t>
              </w:r>
            </w:hyperlink>
          </w:p>
        </w:tc>
        <w:tc>
          <w:tcPr>
            <w:tcW w:w="8213" w:type="dxa"/>
          </w:tcPr>
          <w:p w14:paraId="30AF4D34" w14:textId="5F43292F" w:rsidR="00453A48" w:rsidRPr="004454E0" w:rsidRDefault="00453A48" w:rsidP="00453A4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Viewing </w:t>
            </w:r>
            <w:r w:rsidR="00F011D4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USDA Foods </w:t>
            </w:r>
            <w:r w:rsidR="0012285B" w:rsidRPr="004454E0">
              <w:rPr>
                <w:rFonts w:ascii="Lato" w:hAnsi="Lato"/>
                <w:bCs/>
                <w:iCs/>
                <w:sz w:val="22"/>
                <w:szCs w:val="22"/>
              </w:rPr>
              <w:t xml:space="preserve">Annual Order Survey </w:t>
            </w:r>
            <w:r w:rsidRPr="004454E0">
              <w:rPr>
                <w:rFonts w:ascii="Lato" w:hAnsi="Lato"/>
                <w:bCs/>
                <w:iCs/>
                <w:sz w:val="22"/>
                <w:szCs w:val="22"/>
              </w:rPr>
              <w:t>Adjustments</w:t>
            </w:r>
          </w:p>
          <w:p w14:paraId="455FBB66" w14:textId="68D77242" w:rsidR="003164A9" w:rsidRPr="004454E0" w:rsidRDefault="00F011D4" w:rsidP="57812CD5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Lato" w:hAnsi="Lato"/>
                <w:sz w:val="22"/>
                <w:szCs w:val="22"/>
              </w:rPr>
            </w:pPr>
            <w:r w:rsidRPr="004454E0">
              <w:rPr>
                <w:rFonts w:ascii="Lato" w:hAnsi="Lato"/>
                <w:sz w:val="22"/>
                <w:szCs w:val="22"/>
              </w:rPr>
              <w:t xml:space="preserve">Conducting </w:t>
            </w:r>
            <w:r w:rsidR="00453A48" w:rsidRPr="004454E0">
              <w:rPr>
                <w:rFonts w:ascii="Lato" w:hAnsi="Lato"/>
                <w:sz w:val="22"/>
                <w:szCs w:val="22"/>
              </w:rPr>
              <w:t xml:space="preserve">End-of-Year Reconciliation </w:t>
            </w:r>
            <w:r w:rsidR="003164A9" w:rsidRPr="004454E0">
              <w:rPr>
                <w:rFonts w:ascii="Lato" w:hAnsi="Lato"/>
                <w:sz w:val="22"/>
                <w:szCs w:val="22"/>
              </w:rPr>
              <w:t>and CARS Report</w:t>
            </w:r>
          </w:p>
        </w:tc>
      </w:tr>
    </w:tbl>
    <w:p w14:paraId="24EAE4CA" w14:textId="3631547D" w:rsidR="00625A9B" w:rsidRPr="004454E0" w:rsidRDefault="00625A9B" w:rsidP="001778FC">
      <w:pPr>
        <w:tabs>
          <w:tab w:val="left" w:pos="5160"/>
        </w:tabs>
        <w:rPr>
          <w:rFonts w:ascii="Lato" w:hAnsi="Lato"/>
          <w:sz w:val="22"/>
          <w:szCs w:val="22"/>
        </w:rPr>
      </w:pPr>
    </w:p>
    <w:sectPr w:rsidR="00625A9B" w:rsidRPr="004454E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82A2" w14:textId="77777777" w:rsidR="001F5C06" w:rsidRDefault="001F5C06" w:rsidP="000615DD">
      <w:r>
        <w:separator/>
      </w:r>
    </w:p>
  </w:endnote>
  <w:endnote w:type="continuationSeparator" w:id="0">
    <w:p w14:paraId="0871EE40" w14:textId="77777777" w:rsidR="001F5C06" w:rsidRDefault="001F5C06" w:rsidP="000615DD">
      <w:r>
        <w:continuationSeparator/>
      </w:r>
    </w:p>
  </w:endnote>
  <w:endnote w:type="continuationNotice" w:id="1">
    <w:p w14:paraId="0F312AB9" w14:textId="77777777" w:rsidR="00CB7085" w:rsidRDefault="00CB7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F42B" w14:textId="1FF712A2" w:rsidR="00215B44" w:rsidRDefault="002026BC" w:rsidP="00866AF1">
    <w:pPr>
      <w:pStyle w:val="Footer"/>
      <w:tabs>
        <w:tab w:val="clear" w:pos="4680"/>
        <w:tab w:val="clear" w:pos="9360"/>
        <w:tab w:val="left" w:pos="8350"/>
      </w:tabs>
    </w:pPr>
    <w:r w:rsidRPr="00127A39">
      <w:rPr>
        <w:rFonts w:ascii="Lato" w:hAnsi="Lato"/>
        <w:b/>
        <w:noProof/>
        <w:color w:val="2B579A"/>
        <w:sz w:val="36"/>
        <w:szCs w:val="36"/>
        <w:shd w:val="clear" w:color="auto" w:fill="E6E6E6"/>
      </w:rPr>
      <w:drawing>
        <wp:inline distT="0" distB="0" distL="0" distR="0" wp14:anchorId="42B4AFE9" wp14:editId="20F008B2">
          <wp:extent cx="1177747" cy="670032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873" cy="67863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866AF1">
      <w:tab/>
    </w:r>
    <w:r w:rsidR="00866AF1" w:rsidRPr="00866AF1">
      <w:rPr>
        <w:rFonts w:ascii="Lato" w:hAnsi="Lato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7B27" w14:textId="77777777" w:rsidR="001F5C06" w:rsidRDefault="001F5C06" w:rsidP="000615DD">
      <w:r>
        <w:separator/>
      </w:r>
    </w:p>
  </w:footnote>
  <w:footnote w:type="continuationSeparator" w:id="0">
    <w:p w14:paraId="6B02D191" w14:textId="77777777" w:rsidR="001F5C06" w:rsidRDefault="001F5C06" w:rsidP="000615DD">
      <w:r>
        <w:continuationSeparator/>
      </w:r>
    </w:p>
  </w:footnote>
  <w:footnote w:type="continuationNotice" w:id="1">
    <w:p w14:paraId="25E88020" w14:textId="77777777" w:rsidR="00CB7085" w:rsidRDefault="00CB70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712"/>
    <w:multiLevelType w:val="hybridMultilevel"/>
    <w:tmpl w:val="59069CF8"/>
    <w:lvl w:ilvl="0" w:tplc="75DCF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05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26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ED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4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C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C1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A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C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2C4EFD"/>
    <w:multiLevelType w:val="hybridMultilevel"/>
    <w:tmpl w:val="1842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2B16"/>
    <w:multiLevelType w:val="hybridMultilevel"/>
    <w:tmpl w:val="367CB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62B74"/>
    <w:multiLevelType w:val="hybridMultilevel"/>
    <w:tmpl w:val="F32A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46D9"/>
    <w:multiLevelType w:val="hybridMultilevel"/>
    <w:tmpl w:val="4688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00596"/>
    <w:multiLevelType w:val="hybridMultilevel"/>
    <w:tmpl w:val="4480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30B27"/>
    <w:multiLevelType w:val="hybridMultilevel"/>
    <w:tmpl w:val="B7CE0F86"/>
    <w:lvl w:ilvl="0" w:tplc="4F922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B4A9D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163D9C"/>
    <w:multiLevelType w:val="hybridMultilevel"/>
    <w:tmpl w:val="931AEF24"/>
    <w:lvl w:ilvl="0" w:tplc="06508284">
      <w:start w:val="2023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0559C"/>
    <w:multiLevelType w:val="hybridMultilevel"/>
    <w:tmpl w:val="35E034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3875427">
    <w:abstractNumId w:val="3"/>
  </w:num>
  <w:num w:numId="2" w16cid:durableId="525021265">
    <w:abstractNumId w:val="8"/>
  </w:num>
  <w:num w:numId="3" w16cid:durableId="1755664930">
    <w:abstractNumId w:val="6"/>
  </w:num>
  <w:num w:numId="4" w16cid:durableId="2108231373">
    <w:abstractNumId w:val="1"/>
  </w:num>
  <w:num w:numId="5" w16cid:durableId="919096250">
    <w:abstractNumId w:val="2"/>
  </w:num>
  <w:num w:numId="6" w16cid:durableId="502280051">
    <w:abstractNumId w:val="0"/>
  </w:num>
  <w:num w:numId="7" w16cid:durableId="524563803">
    <w:abstractNumId w:val="5"/>
  </w:num>
  <w:num w:numId="8" w16cid:durableId="532307801">
    <w:abstractNumId w:val="4"/>
  </w:num>
  <w:num w:numId="9" w16cid:durableId="2023317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E1"/>
    <w:rsid w:val="000570E1"/>
    <w:rsid w:val="000615DD"/>
    <w:rsid w:val="00072CC7"/>
    <w:rsid w:val="00096D15"/>
    <w:rsid w:val="000A30A5"/>
    <w:rsid w:val="000C1216"/>
    <w:rsid w:val="000D45F7"/>
    <w:rsid w:val="000D5EB2"/>
    <w:rsid w:val="000E4C29"/>
    <w:rsid w:val="001118E0"/>
    <w:rsid w:val="0012285B"/>
    <w:rsid w:val="00146C90"/>
    <w:rsid w:val="00147A1B"/>
    <w:rsid w:val="001778FC"/>
    <w:rsid w:val="00195BC7"/>
    <w:rsid w:val="001B1A8A"/>
    <w:rsid w:val="001C1E0C"/>
    <w:rsid w:val="001C1EFB"/>
    <w:rsid w:val="001C35DD"/>
    <w:rsid w:val="001F5C06"/>
    <w:rsid w:val="001F70D6"/>
    <w:rsid w:val="002026BC"/>
    <w:rsid w:val="0020518A"/>
    <w:rsid w:val="002125DE"/>
    <w:rsid w:val="00215B44"/>
    <w:rsid w:val="00257297"/>
    <w:rsid w:val="0029581B"/>
    <w:rsid w:val="002A0C5B"/>
    <w:rsid w:val="002A27CD"/>
    <w:rsid w:val="002C1983"/>
    <w:rsid w:val="002D59E7"/>
    <w:rsid w:val="002E0087"/>
    <w:rsid w:val="002E08FE"/>
    <w:rsid w:val="002F07DF"/>
    <w:rsid w:val="002F3534"/>
    <w:rsid w:val="00315E12"/>
    <w:rsid w:val="003164A9"/>
    <w:rsid w:val="00327AD0"/>
    <w:rsid w:val="00333975"/>
    <w:rsid w:val="003456FC"/>
    <w:rsid w:val="00357933"/>
    <w:rsid w:val="003A5469"/>
    <w:rsid w:val="003B6224"/>
    <w:rsid w:val="003B6F9B"/>
    <w:rsid w:val="003C0555"/>
    <w:rsid w:val="003F7EF6"/>
    <w:rsid w:val="0043392D"/>
    <w:rsid w:val="00437196"/>
    <w:rsid w:val="004454E0"/>
    <w:rsid w:val="00447059"/>
    <w:rsid w:val="00453A48"/>
    <w:rsid w:val="004579A8"/>
    <w:rsid w:val="00483137"/>
    <w:rsid w:val="004A1553"/>
    <w:rsid w:val="004A43B7"/>
    <w:rsid w:val="004B0D65"/>
    <w:rsid w:val="004C04A0"/>
    <w:rsid w:val="004D202F"/>
    <w:rsid w:val="004E3942"/>
    <w:rsid w:val="00520E98"/>
    <w:rsid w:val="00524B4B"/>
    <w:rsid w:val="00537102"/>
    <w:rsid w:val="005506E7"/>
    <w:rsid w:val="00561714"/>
    <w:rsid w:val="00572F63"/>
    <w:rsid w:val="0058088F"/>
    <w:rsid w:val="0058623E"/>
    <w:rsid w:val="005B0D37"/>
    <w:rsid w:val="005B1AC3"/>
    <w:rsid w:val="005B36C5"/>
    <w:rsid w:val="005C4AC1"/>
    <w:rsid w:val="005D634C"/>
    <w:rsid w:val="0060364B"/>
    <w:rsid w:val="006067A7"/>
    <w:rsid w:val="0060699D"/>
    <w:rsid w:val="006131EA"/>
    <w:rsid w:val="00625A9B"/>
    <w:rsid w:val="0063573B"/>
    <w:rsid w:val="00636145"/>
    <w:rsid w:val="00655F5D"/>
    <w:rsid w:val="0066416F"/>
    <w:rsid w:val="00670708"/>
    <w:rsid w:val="006713FA"/>
    <w:rsid w:val="00680C57"/>
    <w:rsid w:val="00685E88"/>
    <w:rsid w:val="00690D56"/>
    <w:rsid w:val="006A6858"/>
    <w:rsid w:val="006D3020"/>
    <w:rsid w:val="006E1D58"/>
    <w:rsid w:val="00702E40"/>
    <w:rsid w:val="00723669"/>
    <w:rsid w:val="00760613"/>
    <w:rsid w:val="007679C5"/>
    <w:rsid w:val="007A01AB"/>
    <w:rsid w:val="007A6344"/>
    <w:rsid w:val="007A6BC4"/>
    <w:rsid w:val="007B7D3B"/>
    <w:rsid w:val="007E4A45"/>
    <w:rsid w:val="007F2F63"/>
    <w:rsid w:val="00811884"/>
    <w:rsid w:val="00834CC5"/>
    <w:rsid w:val="00850715"/>
    <w:rsid w:val="00866AF1"/>
    <w:rsid w:val="00880664"/>
    <w:rsid w:val="0088122E"/>
    <w:rsid w:val="0088561F"/>
    <w:rsid w:val="008864FD"/>
    <w:rsid w:val="008926DC"/>
    <w:rsid w:val="008A158A"/>
    <w:rsid w:val="008E12EF"/>
    <w:rsid w:val="008F4A9D"/>
    <w:rsid w:val="009214FE"/>
    <w:rsid w:val="009231F2"/>
    <w:rsid w:val="00925AD6"/>
    <w:rsid w:val="00943AA3"/>
    <w:rsid w:val="00944468"/>
    <w:rsid w:val="00982DED"/>
    <w:rsid w:val="009C200F"/>
    <w:rsid w:val="009D6814"/>
    <w:rsid w:val="009D76D7"/>
    <w:rsid w:val="009E16F4"/>
    <w:rsid w:val="009F01D6"/>
    <w:rsid w:val="00A12FF5"/>
    <w:rsid w:val="00A201F1"/>
    <w:rsid w:val="00A22BF0"/>
    <w:rsid w:val="00A26296"/>
    <w:rsid w:val="00A27CA2"/>
    <w:rsid w:val="00A476F7"/>
    <w:rsid w:val="00A52247"/>
    <w:rsid w:val="00A76390"/>
    <w:rsid w:val="00AA107E"/>
    <w:rsid w:val="00AA6E5A"/>
    <w:rsid w:val="00AA7DC6"/>
    <w:rsid w:val="00AB2EF1"/>
    <w:rsid w:val="00AD7F38"/>
    <w:rsid w:val="00AE4069"/>
    <w:rsid w:val="00B0700C"/>
    <w:rsid w:val="00B472B2"/>
    <w:rsid w:val="00B51A77"/>
    <w:rsid w:val="00B54DA8"/>
    <w:rsid w:val="00B70C02"/>
    <w:rsid w:val="00B80553"/>
    <w:rsid w:val="00B834F4"/>
    <w:rsid w:val="00B84830"/>
    <w:rsid w:val="00BA0512"/>
    <w:rsid w:val="00BC0FFB"/>
    <w:rsid w:val="00BC3D17"/>
    <w:rsid w:val="00BE0567"/>
    <w:rsid w:val="00C11DE0"/>
    <w:rsid w:val="00C22638"/>
    <w:rsid w:val="00C270BF"/>
    <w:rsid w:val="00C506BF"/>
    <w:rsid w:val="00C51509"/>
    <w:rsid w:val="00C548F1"/>
    <w:rsid w:val="00C7268F"/>
    <w:rsid w:val="00C72C02"/>
    <w:rsid w:val="00C93CFB"/>
    <w:rsid w:val="00CB1E38"/>
    <w:rsid w:val="00CB7085"/>
    <w:rsid w:val="00CC7B10"/>
    <w:rsid w:val="00CF165C"/>
    <w:rsid w:val="00D301EE"/>
    <w:rsid w:val="00D36518"/>
    <w:rsid w:val="00D40E88"/>
    <w:rsid w:val="00D4789C"/>
    <w:rsid w:val="00D7794E"/>
    <w:rsid w:val="00DA6F54"/>
    <w:rsid w:val="00DB0F1A"/>
    <w:rsid w:val="00DC66D7"/>
    <w:rsid w:val="00DD130E"/>
    <w:rsid w:val="00DD5697"/>
    <w:rsid w:val="00DD5EDB"/>
    <w:rsid w:val="00DD6654"/>
    <w:rsid w:val="00DE0ED0"/>
    <w:rsid w:val="00E0235F"/>
    <w:rsid w:val="00E1562B"/>
    <w:rsid w:val="00E21592"/>
    <w:rsid w:val="00E35B33"/>
    <w:rsid w:val="00E5662F"/>
    <w:rsid w:val="00E57AAD"/>
    <w:rsid w:val="00E6690D"/>
    <w:rsid w:val="00EC6CA3"/>
    <w:rsid w:val="00F011D4"/>
    <w:rsid w:val="00F11363"/>
    <w:rsid w:val="00F12304"/>
    <w:rsid w:val="00F52D59"/>
    <w:rsid w:val="00F54364"/>
    <w:rsid w:val="00F5617E"/>
    <w:rsid w:val="00FA3287"/>
    <w:rsid w:val="00FB05A7"/>
    <w:rsid w:val="00FD3B84"/>
    <w:rsid w:val="00FF59F1"/>
    <w:rsid w:val="02B7F0C4"/>
    <w:rsid w:val="042A1A7B"/>
    <w:rsid w:val="06F5ECEF"/>
    <w:rsid w:val="0B2C3287"/>
    <w:rsid w:val="0B52FAFF"/>
    <w:rsid w:val="0CBC502D"/>
    <w:rsid w:val="0DE20AD0"/>
    <w:rsid w:val="1490EAFD"/>
    <w:rsid w:val="192C5017"/>
    <w:rsid w:val="1DA4626A"/>
    <w:rsid w:val="260A06CB"/>
    <w:rsid w:val="274F7296"/>
    <w:rsid w:val="2EF21126"/>
    <w:rsid w:val="3A436EEE"/>
    <w:rsid w:val="3DD4F7B3"/>
    <w:rsid w:val="5411B789"/>
    <w:rsid w:val="55D73F4E"/>
    <w:rsid w:val="57812CD5"/>
    <w:rsid w:val="58F4F7E2"/>
    <w:rsid w:val="6A33FE75"/>
    <w:rsid w:val="6F5C058D"/>
    <w:rsid w:val="74B25303"/>
    <w:rsid w:val="769707E6"/>
    <w:rsid w:val="76A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A5FB1"/>
  <w15:chartTrackingRefBased/>
  <w15:docId w15:val="{8ADC8BBF-E143-42FE-877B-0EBE991C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E1"/>
    <w:pPr>
      <w:spacing w:after="0" w:line="240" w:lineRule="auto"/>
    </w:pPr>
    <w:rPr>
      <w:rFonts w:ascii="NewCenturySchlbk" w:eastAsia="Times New Roman" w:hAnsi="NewCenturySchlbk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4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19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2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50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715"/>
  </w:style>
  <w:style w:type="character" w:customStyle="1" w:styleId="CommentTextChar">
    <w:name w:val="Comment Text Char"/>
    <w:basedOn w:val="DefaultParagraphFont"/>
    <w:link w:val="CommentText"/>
    <w:uiPriority w:val="99"/>
    <w:rsid w:val="00850715"/>
    <w:rPr>
      <w:rFonts w:ascii="NewCenturySchlbk" w:eastAsia="Times New Roman" w:hAnsi="NewCenturySchlb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715"/>
    <w:rPr>
      <w:rFonts w:ascii="NewCenturySchlbk" w:eastAsia="Times New Roman" w:hAnsi="NewCenturySchlbk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43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1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5DD"/>
    <w:rPr>
      <w:rFonts w:ascii="NewCenturySchlbk" w:eastAsia="Times New Roman" w:hAnsi="NewCenturySchlb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5DD"/>
    <w:rPr>
      <w:rFonts w:ascii="NewCenturySchlbk" w:eastAsia="Times New Roman" w:hAnsi="NewCenturySchlbk" w:cs="Times New Roman"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C04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chool-nutrition/usda/timelines" TargetMode="External"/><Relationship Id="rId13" Type="http://schemas.openxmlformats.org/officeDocument/2006/relationships/hyperlink" Target="https://teams.microsoft.com/l/meetup-join/19%3ameeting_YjQ3ODM1YjItMGI3OS00NDY3LTliNTYtMTEyYWY3MDhjNTcw%40thread.v2/0?context=%7B%22Tid%22%3A%221654d140-3260-4903-b5b7-18450051ce16%22%2C%22Oid%22%3A%225a60e6b8-987e-428c-8138-3e38a4928b49%22%2C%22IsBroadcastMeeting%22%3Atrue%2C%22role%22%3A%22a%22%7D&amp;btype=a&amp;role=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eams.microsoft.com/l/meetup-join/19%3ameeting_ZWM1MjY4MjgtNTA3ZC00ZWZkLWI2YjEtOTczOWYzZjI1Y2U1%40thread.v2/0?context=%7B%22Tid%22%3A%221654d140-3260-4903-b5b7-18450051ce16%22%2C%22Oid%22%3A%225a60e6b8-987e-428c-8138-3e38a4928b49%22%2C%22IsBroadcastMeeting%22%3Atrue%2C%22role%22%3A%22a%22%7D&amp;btype=a&amp;role=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na-wi.org/events/event_list.as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pi.wi.gov/school-nutrition/training/school-nutrition-summer-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TRmNzczOTQtM2Q5OC00NzMxLWE2MmMtNDdlMjVjNGVlZmU3%40thread.v2/0?context=%7b%22Tid%22%3a%221654d140-3260-4903-b5b7-18450051ce16%22%2c%22Oid%22%3a%227d2ad4a7-0111-4079-9a1a-2ba49c13d59b%22%7d" TargetMode="External"/><Relationship Id="rId14" Type="http://schemas.openxmlformats.org/officeDocument/2006/relationships/hyperlink" Target="https://teams.microsoft.com/l/meetup-join/19%3ameeting_OWZmMDE3M2UtOGIwZC00ZGNmLWIxMDUtNWUwZWFkMzdmOGM4%40thread.v2/0?context=%7B%22Tid%22%3A%221654d140-3260-4903-b5b7-18450051ce16%22%2C%22Oid%22%3A%225a60e6b8-987e-428c-8138-3e38a4928b49%22%2C%22IsBroadcastMeeting%22%3Atrue%2C%22role%22%3A%22a%22%7D&amp;btype=a&amp;role=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2964</Characters>
  <Application>Microsoft Office Word</Application>
  <DocSecurity>0</DocSecurity>
  <Lines>24</Lines>
  <Paragraphs>6</Paragraphs>
  <ScaleCrop>false</ScaleCrop>
  <Company>Department of Public Instruction</Company>
  <LinksUpToDate>false</LinksUpToDate>
  <CharactersWithSpaces>3478</CharactersWithSpaces>
  <SharedDoc>false</SharedDoc>
  <HLinks>
    <vt:vector size="60" baseType="variant">
      <vt:variant>
        <vt:i4>7995403</vt:i4>
      </vt:variant>
      <vt:variant>
        <vt:i4>9</vt:i4>
      </vt:variant>
      <vt:variant>
        <vt:i4>0</vt:i4>
      </vt:variant>
      <vt:variant>
        <vt:i4>5</vt:i4>
      </vt:variant>
      <vt:variant>
        <vt:lpwstr>https://www.sna-wi.org/events/event_list.asp</vt:lpwstr>
      </vt:variant>
      <vt:variant>
        <vt:lpwstr/>
      </vt:variant>
      <vt:variant>
        <vt:i4>1835092</vt:i4>
      </vt:variant>
      <vt:variant>
        <vt:i4>6</vt:i4>
      </vt:variant>
      <vt:variant>
        <vt:i4>0</vt:i4>
      </vt:variant>
      <vt:variant>
        <vt:i4>5</vt:i4>
      </vt:variant>
      <vt:variant>
        <vt:lpwstr>https://dpi.wi.gov/school-nutrition/training/school-nutrition-summer-training</vt:lpwstr>
      </vt:variant>
      <vt:variant>
        <vt:lpwstr>:~:text=are%20not%20recorded.-,Click%20here%20to%20register,-for%20the%20virtual</vt:lpwstr>
      </vt:variant>
      <vt:variant>
        <vt:i4>3735580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https://teams.microsoft.com/l/meetup-join/19%3ameeting_OTRmNzczOTQtM2Q5OC00NzMxLWE2MmMtNDdlMjVjNGVlZmU3%40thread.v2/0?context=%7b%22Tid%22%3a%221654d140-3260-4903-b5b7-18450051ce16%22%2c%22Oid%22%3a%227d2ad4a7-0111-4079-9a1a-2ba49c13d59b%22%7d</vt:lpwstr>
      </vt:variant>
      <vt:variant>
        <vt:lpwstr/>
      </vt:variant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https://dpi.wi.gov/school-nutrition/usda/timelines</vt:lpwstr>
      </vt:variant>
      <vt:variant>
        <vt:lpwstr>:~:text=PROGRAM%20TIMELINES-,Program%20Timelines,-Events%20Occurring%20During</vt:lpwstr>
      </vt:variant>
      <vt:variant>
        <vt:i4>1441834</vt:i4>
      </vt:variant>
      <vt:variant>
        <vt:i4>15</vt:i4>
      </vt:variant>
      <vt:variant>
        <vt:i4>0</vt:i4>
      </vt:variant>
      <vt:variant>
        <vt:i4>5</vt:i4>
      </vt:variant>
      <vt:variant>
        <vt:lpwstr>mailto:Jessica.Oele@dpi.wi.gov</vt:lpwstr>
      </vt:variant>
      <vt:variant>
        <vt:lpwstr/>
      </vt:variant>
      <vt:variant>
        <vt:i4>327740</vt:i4>
      </vt:variant>
      <vt:variant>
        <vt:i4>12</vt:i4>
      </vt:variant>
      <vt:variant>
        <vt:i4>0</vt:i4>
      </vt:variant>
      <vt:variant>
        <vt:i4>5</vt:i4>
      </vt:variant>
      <vt:variant>
        <vt:lpwstr>mailto:Antonio.Ante@dpi.wi.gov</vt:lpwstr>
      </vt:variant>
      <vt:variant>
        <vt:lpwstr/>
      </vt:variant>
      <vt:variant>
        <vt:i4>7995464</vt:i4>
      </vt:variant>
      <vt:variant>
        <vt:i4>9</vt:i4>
      </vt:variant>
      <vt:variant>
        <vt:i4>0</vt:i4>
      </vt:variant>
      <vt:variant>
        <vt:i4>5</vt:i4>
      </vt:variant>
      <vt:variant>
        <vt:lpwstr>mailto:Kassidy.Wright@dpi.wi.gov</vt:lpwstr>
      </vt:variant>
      <vt:variant>
        <vt:lpwstr/>
      </vt:variant>
      <vt:variant>
        <vt:i4>4128791</vt:i4>
      </vt:variant>
      <vt:variant>
        <vt:i4>6</vt:i4>
      </vt:variant>
      <vt:variant>
        <vt:i4>0</vt:i4>
      </vt:variant>
      <vt:variant>
        <vt:i4>5</vt:i4>
      </vt:variant>
      <vt:variant>
        <vt:lpwstr>mailto:Randall.Jones@dpi.wi.gov</vt:lpwstr>
      </vt:variant>
      <vt:variant>
        <vt:lpwstr/>
      </vt:variant>
      <vt:variant>
        <vt:i4>3866655</vt:i4>
      </vt:variant>
      <vt:variant>
        <vt:i4>3</vt:i4>
      </vt:variant>
      <vt:variant>
        <vt:i4>0</vt:i4>
      </vt:variant>
      <vt:variant>
        <vt:i4>5</vt:i4>
      </vt:variant>
      <vt:variant>
        <vt:lpwstr>mailto:Lera.KARNS@dpi.wi.gov</vt:lpwstr>
      </vt:variant>
      <vt:variant>
        <vt:lpwstr/>
      </vt:variant>
      <vt:variant>
        <vt:i4>327712</vt:i4>
      </vt:variant>
      <vt:variant>
        <vt:i4>0</vt:i4>
      </vt:variant>
      <vt:variant>
        <vt:i4>0</vt:i4>
      </vt:variant>
      <vt:variant>
        <vt:i4>5</vt:i4>
      </vt:variant>
      <vt:variant>
        <vt:lpwstr>mailto:Laura.Paella@dpi.wi.gov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Nagel, Claire I.   DPI</dc:creator>
  <cp:keywords/>
  <dc:description/>
  <cp:lastModifiedBy>Oele, Jessica M.   DPI</cp:lastModifiedBy>
  <cp:revision>2</cp:revision>
  <cp:lastPrinted>2020-10-12T19:54:00Z</cp:lastPrinted>
  <dcterms:created xsi:type="dcterms:W3CDTF">2023-06-13T19:13:00Z</dcterms:created>
  <dcterms:modified xsi:type="dcterms:W3CDTF">2023-06-13T19:13:00Z</dcterms:modified>
</cp:coreProperties>
</file>