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7AF" w14:textId="68A652B2" w:rsidR="00173B02" w:rsidRPr="00345F64" w:rsidRDefault="00907CEB" w:rsidP="005603AE">
      <w:pPr>
        <w:jc w:val="center"/>
        <w:rPr>
          <w:rFonts w:ascii="Lato" w:hAnsi="Lato"/>
          <w:b/>
          <w:sz w:val="72"/>
          <w:szCs w:val="48"/>
        </w:rPr>
      </w:pPr>
      <w:r w:rsidRPr="00345F64">
        <w:rPr>
          <w:rFonts w:ascii="Lato" w:hAnsi="Lato"/>
          <w:b/>
          <w:sz w:val="72"/>
          <w:szCs w:val="48"/>
        </w:rPr>
        <w:t xml:space="preserve">Today’s </w:t>
      </w:r>
      <w:r w:rsidR="00DC0B2A" w:rsidRPr="00345F64">
        <w:rPr>
          <w:rFonts w:ascii="Lato" w:hAnsi="Lato"/>
          <w:b/>
          <w:sz w:val="72"/>
          <w:szCs w:val="48"/>
        </w:rPr>
        <w:t>Breakfast</w:t>
      </w:r>
    </w:p>
    <w:p w14:paraId="679630E4" w14:textId="51D361DF" w:rsidR="00907CEB" w:rsidRDefault="00907CEB" w:rsidP="005603AE">
      <w:pPr>
        <w:jc w:val="center"/>
        <w:rPr>
          <w:rFonts w:ascii="Lato" w:hAnsi="Lato"/>
          <w:b/>
          <w:sz w:val="48"/>
          <w:szCs w:val="48"/>
        </w:rPr>
      </w:pPr>
    </w:p>
    <w:p w14:paraId="07DE7D23" w14:textId="640B81A7" w:rsidR="005603AE" w:rsidRPr="00345F64" w:rsidRDefault="00907CEB" w:rsidP="00345F64">
      <w:pPr>
        <w:jc w:val="center"/>
        <w:rPr>
          <w:rFonts w:ascii="Lato" w:hAnsi="Lato"/>
          <w:b/>
          <w:sz w:val="36"/>
          <w:szCs w:val="32"/>
        </w:rPr>
      </w:pPr>
      <w:r w:rsidRPr="00345F64">
        <w:rPr>
          <w:rFonts w:ascii="Lato" w:hAnsi="Lato"/>
          <w:b/>
          <w:sz w:val="36"/>
          <w:szCs w:val="32"/>
        </w:rPr>
        <w:t>Choose at least 3 items, including ½ cup fruit and/or vegetable</w:t>
      </w:r>
    </w:p>
    <w:p w14:paraId="7D73672D" w14:textId="260B5A66" w:rsidR="005603AE" w:rsidRPr="005603AE" w:rsidRDefault="00685CA1">
      <w:pPr>
        <w:rPr>
          <w:rFonts w:ascii="Lato" w:hAnsi="Lato"/>
        </w:rPr>
      </w:pPr>
      <w:r>
        <w:rPr>
          <w:rFonts w:ascii="Lato" w:hAnsi="Lato"/>
          <w:b/>
          <w:noProof/>
          <w:sz w:val="72"/>
          <w:szCs w:val="48"/>
        </w:rPr>
        <w:drawing>
          <wp:anchor distT="0" distB="0" distL="114300" distR="114300" simplePos="0" relativeHeight="251658240" behindDoc="0" locked="0" layoutInCell="1" allowOverlap="1" wp14:anchorId="5113E959" wp14:editId="0411F1EF">
            <wp:simplePos x="0" y="0"/>
            <wp:positionH relativeFrom="margin">
              <wp:posOffset>-657225</wp:posOffset>
            </wp:positionH>
            <wp:positionV relativeFrom="paragraph">
              <wp:posOffset>6821805</wp:posOffset>
            </wp:positionV>
            <wp:extent cx="1822450" cy="103695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85" w:type="dxa"/>
        <w:tblLook w:val="04A0" w:firstRow="1" w:lastRow="0" w:firstColumn="1" w:lastColumn="0" w:noHBand="0" w:noVBand="1"/>
        <w:tblDescription w:val="school breakfast menu to be completed by food service. enter the food items offered and how many items each options credits as"/>
      </w:tblPr>
      <w:tblGrid>
        <w:gridCol w:w="4405"/>
        <w:gridCol w:w="5580"/>
      </w:tblGrid>
      <w:tr w:rsidR="005603AE" w:rsidRPr="005603AE" w14:paraId="17E9CAD4" w14:textId="77777777" w:rsidTr="00710E09">
        <w:trPr>
          <w:cantSplit/>
          <w:trHeight w:val="4040"/>
          <w:tblHeader/>
        </w:trPr>
        <w:tc>
          <w:tcPr>
            <w:tcW w:w="4405" w:type="dxa"/>
          </w:tcPr>
          <w:p w14:paraId="4F4A23C8" w14:textId="7D325B7C" w:rsidR="0070396F" w:rsidRDefault="002C03B8" w:rsidP="008A408D">
            <w:pPr>
              <w:spacing w:before="240"/>
              <w:jc w:val="center"/>
              <w:rPr>
                <w:rFonts w:ascii="Lato" w:hAnsi="Lato"/>
                <w:sz w:val="36"/>
                <w:szCs w:val="32"/>
              </w:rPr>
            </w:pPr>
            <w:r w:rsidRPr="00907CEB">
              <w:rPr>
                <w:rFonts w:ascii="Lato" w:hAnsi="Lato"/>
                <w:sz w:val="36"/>
                <w:szCs w:val="32"/>
              </w:rPr>
              <w:t>Grain</w:t>
            </w:r>
            <w:r w:rsidR="005603AE" w:rsidRPr="00907CEB">
              <w:rPr>
                <w:rFonts w:ascii="Lato" w:hAnsi="Lato"/>
                <w:sz w:val="36"/>
                <w:szCs w:val="32"/>
              </w:rPr>
              <w:t xml:space="preserve"> and </w:t>
            </w:r>
            <w:r w:rsidR="00302417">
              <w:rPr>
                <w:rFonts w:ascii="Lato" w:hAnsi="Lato"/>
                <w:sz w:val="36"/>
                <w:szCs w:val="32"/>
              </w:rPr>
              <w:t>Meat/Meat Alternate</w:t>
            </w:r>
            <w:r w:rsidR="005603AE" w:rsidRPr="00907CEB">
              <w:rPr>
                <w:rFonts w:ascii="Lato" w:hAnsi="Lato"/>
                <w:sz w:val="36"/>
                <w:szCs w:val="32"/>
              </w:rPr>
              <w:t xml:space="preserve"> Choices:</w:t>
            </w:r>
          </w:p>
          <w:p w14:paraId="6A4B8200" w14:textId="77777777" w:rsidR="00EA1C28" w:rsidRPr="0070396F" w:rsidRDefault="00710E09" w:rsidP="0070396F">
            <w:pPr>
              <w:spacing w:before="240"/>
              <w:jc w:val="center"/>
              <w:rPr>
                <w:rFonts w:ascii="Lato" w:hAnsi="Lato"/>
                <w:sz w:val="36"/>
                <w:szCs w:val="32"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42597E89" wp14:editId="7E5829C7">
                  <wp:extent cx="973455" cy="770332"/>
                  <wp:effectExtent l="0" t="0" r="0" b="0"/>
                  <wp:docPr id="4" name="Picture 4" descr="g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956" b="97510" l="9981" r="8997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925" cy="7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22E5">
              <w:rPr>
                <w:rFonts w:ascii="Lato" w:hAnsi="Lato"/>
                <w:noProof/>
              </w:rPr>
              <w:drawing>
                <wp:inline distT="0" distB="0" distL="0" distR="0" wp14:anchorId="1747B999" wp14:editId="35A7D143">
                  <wp:extent cx="800100" cy="1058545"/>
                  <wp:effectExtent l="0" t="0" r="0" b="0"/>
                  <wp:docPr id="6" name="Picture 6" descr="meat/meat alter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778" b="89815" l="9705" r="98734">
                                        <a14:foregroundMark x1="43460" y1="24074" x2="43460" y2="24074"/>
                                        <a14:foregroundMark x1="55274" y1="22840" x2="55274" y2="22840"/>
                                        <a14:foregroundMark x1="49367" y1="9877" x2="49367" y2="9877"/>
                                        <a14:foregroundMark x1="40506" y1="18519" x2="40506" y2="18519"/>
                                        <a14:foregroundMark x1="30802" y1="26852" x2="30802" y2="26852"/>
                                        <a14:foregroundMark x1="36709" y1="36111" x2="36709" y2="36111"/>
                                        <a14:foregroundMark x1="43460" y1="41975" x2="43460" y2="41975"/>
                                        <a14:foregroundMark x1="56118" y1="41975" x2="56118" y2="41975"/>
                                        <a14:foregroundMark x1="77637" y1="36111" x2="77637" y2="36111"/>
                                        <a14:foregroundMark x1="84388" y1="36111" x2="84388" y2="36111"/>
                                        <a14:foregroundMark x1="88186" y1="40432" x2="88186" y2="40432"/>
                                        <a14:foregroundMark x1="28270" y1="41975" x2="28270" y2="41975"/>
                                        <a14:foregroundMark x1="18565" y1="33951" x2="18565" y2="33951"/>
                                        <a14:foregroundMark x1="22363" y1="38272" x2="22363" y2="38272"/>
                                        <a14:foregroundMark x1="38819" y1="12654" x2="38819" y2="12654"/>
                                        <a14:foregroundMark x1="47257" y1="8642" x2="47257" y2="864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6DC72BBD" w14:textId="3B61C14A" w:rsidR="005603AE" w:rsidRPr="002C03B8" w:rsidRDefault="005603AE" w:rsidP="0070396F">
            <w:pPr>
              <w:spacing w:before="240"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  <w:p w14:paraId="0CE5E787" w14:textId="1F3BAB3C" w:rsidR="005603AE" w:rsidRPr="002C03B8" w:rsidRDefault="005603AE" w:rsidP="0070396F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  <w:p w14:paraId="6AEFCEE0" w14:textId="77777777" w:rsidR="005603AE" w:rsidRPr="002C03B8" w:rsidRDefault="005603AE" w:rsidP="0070396F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  <w:p w14:paraId="0CE0675B" w14:textId="42CDE446" w:rsidR="005603AE" w:rsidRPr="0070396F" w:rsidRDefault="005603AE" w:rsidP="0070396F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</w:tc>
      </w:tr>
      <w:tr w:rsidR="005603AE" w:rsidRPr="005603AE" w14:paraId="0A8EEEA2" w14:textId="77777777" w:rsidTr="00710E09">
        <w:trPr>
          <w:trHeight w:val="3032"/>
        </w:trPr>
        <w:tc>
          <w:tcPr>
            <w:tcW w:w="4405" w:type="dxa"/>
          </w:tcPr>
          <w:p w14:paraId="7F16E667" w14:textId="1B97791C" w:rsidR="0070396F" w:rsidRPr="002C03B8" w:rsidRDefault="005603AE" w:rsidP="0070396F">
            <w:pPr>
              <w:spacing w:before="240"/>
              <w:jc w:val="center"/>
              <w:rPr>
                <w:rFonts w:ascii="Lato" w:hAnsi="Lato"/>
                <w:sz w:val="36"/>
                <w:szCs w:val="36"/>
              </w:rPr>
            </w:pPr>
            <w:r w:rsidRPr="002C03B8">
              <w:rPr>
                <w:rFonts w:ascii="Lato" w:hAnsi="Lato"/>
                <w:sz w:val="36"/>
                <w:szCs w:val="36"/>
              </w:rPr>
              <w:t>Fruit and</w:t>
            </w:r>
            <w:r w:rsidR="008A408D">
              <w:rPr>
                <w:rFonts w:ascii="Lato" w:hAnsi="Lato"/>
                <w:sz w:val="36"/>
                <w:szCs w:val="36"/>
              </w:rPr>
              <w:t>/or</w:t>
            </w:r>
            <w:r w:rsidRPr="002C03B8">
              <w:rPr>
                <w:rFonts w:ascii="Lato" w:hAnsi="Lato"/>
                <w:sz w:val="36"/>
                <w:szCs w:val="36"/>
              </w:rPr>
              <w:t xml:space="preserve"> Vegetable Choices:</w:t>
            </w:r>
          </w:p>
          <w:p w14:paraId="2C91F0E2" w14:textId="6FD9130B" w:rsidR="002C03B8" w:rsidRPr="005603AE" w:rsidRDefault="000F22E5" w:rsidP="000F22E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0213D767" wp14:editId="4E3B38A6">
                  <wp:extent cx="835260" cy="804748"/>
                  <wp:effectExtent l="0" t="0" r="0" b="0"/>
                  <wp:docPr id="3" name="Picture 2" descr="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0" cy="80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0E09">
              <w:rPr>
                <w:rFonts w:ascii="Lato" w:hAnsi="Lato"/>
                <w:noProof/>
              </w:rPr>
              <w:drawing>
                <wp:inline distT="0" distB="0" distL="0" distR="0" wp14:anchorId="50F914EB" wp14:editId="7EA45954">
                  <wp:extent cx="1097280" cy="771541"/>
                  <wp:effectExtent l="0" t="0" r="0" b="0"/>
                  <wp:docPr id="13" name="Picture 13" descr="veg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7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5D2E47E" w14:textId="47C5EA18" w:rsidR="005603AE" w:rsidRPr="002C03B8" w:rsidRDefault="005603AE" w:rsidP="0070396F">
            <w:pPr>
              <w:spacing w:before="240"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  <w:p w14:paraId="3694A02C" w14:textId="28DAFE68" w:rsidR="005603AE" w:rsidRPr="002C03B8" w:rsidRDefault="005603AE" w:rsidP="0070396F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 xml:space="preserve"> = ___ item(s)</w:t>
            </w:r>
          </w:p>
          <w:p w14:paraId="7ED18F1F" w14:textId="77777777" w:rsidR="005603AE" w:rsidRPr="002C03B8" w:rsidRDefault="005603AE" w:rsidP="0070396F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>__ = ___ item(s)</w:t>
            </w:r>
          </w:p>
          <w:p w14:paraId="486CA1FB" w14:textId="77777777" w:rsidR="005603AE" w:rsidRPr="005603AE" w:rsidRDefault="005603AE">
            <w:pPr>
              <w:rPr>
                <w:rFonts w:ascii="Lato" w:hAnsi="Lato"/>
              </w:rPr>
            </w:pPr>
          </w:p>
        </w:tc>
      </w:tr>
      <w:tr w:rsidR="005603AE" w:rsidRPr="005603AE" w14:paraId="4B55B1DC" w14:textId="77777777" w:rsidTr="00710E09">
        <w:trPr>
          <w:trHeight w:val="3329"/>
        </w:trPr>
        <w:tc>
          <w:tcPr>
            <w:tcW w:w="4405" w:type="dxa"/>
          </w:tcPr>
          <w:p w14:paraId="2865652A" w14:textId="77777777" w:rsidR="005603AE" w:rsidRDefault="005603AE" w:rsidP="00907CEB">
            <w:pPr>
              <w:spacing w:before="240"/>
              <w:jc w:val="center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Milk Choices:</w:t>
            </w:r>
          </w:p>
          <w:p w14:paraId="54E6CB75" w14:textId="77777777" w:rsidR="002C03B8" w:rsidRPr="005603AE" w:rsidRDefault="00710E09" w:rsidP="002C03B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0203E32E" wp14:editId="6A2F1255">
                  <wp:extent cx="870374" cy="1122811"/>
                  <wp:effectExtent l="0" t="0" r="0" b="0"/>
                  <wp:docPr id="7" name="Picture 6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5" cy="113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518211E" w14:textId="71B41796" w:rsidR="00EA1C28" w:rsidRPr="002C03B8" w:rsidRDefault="00EA1C28" w:rsidP="00907CEB">
            <w:pPr>
              <w:spacing w:before="240"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>___ = ___ item(s)</w:t>
            </w:r>
          </w:p>
          <w:p w14:paraId="79BB5F06" w14:textId="77777777" w:rsidR="00EA1C28" w:rsidRPr="002C03B8" w:rsidRDefault="00EA1C28" w:rsidP="002C03B8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>____ = ___ item(s)</w:t>
            </w:r>
          </w:p>
          <w:p w14:paraId="2439754C" w14:textId="77777777" w:rsidR="00302417" w:rsidRPr="00302417" w:rsidRDefault="00EA1C28" w:rsidP="002C03B8">
            <w:pPr>
              <w:spacing w:line="480" w:lineRule="auto"/>
              <w:rPr>
                <w:rFonts w:ascii="Lato" w:hAnsi="Lato"/>
                <w:sz w:val="36"/>
              </w:rPr>
            </w:pPr>
            <w:r w:rsidRPr="002C03B8">
              <w:rPr>
                <w:rFonts w:ascii="Lato" w:hAnsi="Lato"/>
                <w:sz w:val="36"/>
              </w:rPr>
              <w:t>_______________</w:t>
            </w:r>
            <w:r w:rsidR="008A408D">
              <w:rPr>
                <w:rFonts w:ascii="Lato" w:hAnsi="Lato"/>
                <w:sz w:val="36"/>
              </w:rPr>
              <w:t>______</w:t>
            </w:r>
            <w:r w:rsidRPr="002C03B8">
              <w:rPr>
                <w:rFonts w:ascii="Lato" w:hAnsi="Lato"/>
                <w:sz w:val="36"/>
              </w:rPr>
              <w:t>__ = ___ item(s)</w:t>
            </w:r>
          </w:p>
        </w:tc>
      </w:tr>
    </w:tbl>
    <w:p w14:paraId="73A0BBE0" w14:textId="05024577" w:rsidR="00F9375C" w:rsidRPr="00F9375C" w:rsidRDefault="00143D07" w:rsidP="00F9375C">
      <w:pPr>
        <w:rPr>
          <w:rFonts w:ascii="Lato" w:hAnsi="Lato"/>
        </w:rPr>
      </w:pPr>
      <w:r w:rsidRPr="00685CA1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2F8D45" wp14:editId="376BE35A">
                <wp:simplePos x="0" y="0"/>
                <wp:positionH relativeFrom="column">
                  <wp:posOffset>5530735</wp:posOffset>
                </wp:positionH>
                <wp:positionV relativeFrom="paragraph">
                  <wp:posOffset>737062</wp:posOffset>
                </wp:positionV>
                <wp:extent cx="1409700" cy="358140"/>
                <wp:effectExtent l="0" t="0" r="0" b="381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72D1" w14:textId="50091C8C" w:rsidR="00143D07" w:rsidRPr="00AC7142" w:rsidRDefault="00143D07" w:rsidP="00143D07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AC7142">
                              <w:rPr>
                                <w:rFonts w:ascii="Lato" w:hAnsi="Lato"/>
                              </w:rPr>
                              <w:t>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8D4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435.5pt;margin-top:58.05pt;width:111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" stroked="f">
                <v:textbox>
                  <w:txbxContent>
                    <w:p w14:paraId="3FBB72D1" w14:textId="50091C8C" w:rsidR="00143D07" w:rsidRPr="00AC7142" w:rsidRDefault="00143D07" w:rsidP="00143D07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AC7142">
                        <w:rPr>
                          <w:rFonts w:ascii="Lato" w:hAnsi="Lato"/>
                        </w:rPr>
                        <w:t>December 2021</w:t>
                      </w:r>
                    </w:p>
                  </w:txbxContent>
                </v:textbox>
              </v:shape>
            </w:pict>
          </mc:Fallback>
        </mc:AlternateContent>
      </w:r>
      <w:r w:rsidR="00685CA1" w:rsidRPr="00685CA1">
        <w:rPr>
          <w:rFonts w:ascii="Lato" w:hAnsi="Lato"/>
          <w:noProof/>
        </w:rPr>
        <mc:AlternateContent>
          <mc:Choice Requires="wps">
            <w:drawing>
              <wp:inline distT="0" distB="0" distL="0" distR="0" wp14:anchorId="54772CD3" wp14:editId="5810B6A3">
                <wp:extent cx="6347460" cy="6096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8624" w14:textId="77777777" w:rsidR="00AC7142" w:rsidRDefault="00AC7142" w:rsidP="00685CA1">
                            <w:pPr>
                              <w:pStyle w:val="Footer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56F1E12A" w14:textId="0300C6FD" w:rsidR="00685CA1" w:rsidRPr="00143D07" w:rsidRDefault="00685CA1" w:rsidP="00685CA1">
                            <w:pPr>
                              <w:pStyle w:val="Footer"/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43D07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This institution is an equal opportunity provider.</w:t>
                            </w:r>
                          </w:p>
                          <w:p w14:paraId="2385F766" w14:textId="41197238" w:rsidR="00685CA1" w:rsidRDefault="00685CA1" w:rsidP="00685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72CD3" id="Text Box 2" o:spid="_x0000_s1027" type="#_x0000_t202" style="width:499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oB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" stroked="f">
                <v:textbox>
                  <w:txbxContent>
                    <w:p w14:paraId="4FDE8624" w14:textId="77777777" w:rsidR="00AC7142" w:rsidRDefault="00AC7142" w:rsidP="00685CA1">
                      <w:pPr>
                        <w:pStyle w:val="Footer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56F1E12A" w14:textId="0300C6FD" w:rsidR="00685CA1" w:rsidRPr="00143D07" w:rsidRDefault="00685CA1" w:rsidP="00685CA1">
                      <w:pPr>
                        <w:pStyle w:val="Footer"/>
                        <w:jc w:val="cente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43D07">
                        <w:rPr>
                          <w:rFonts w:ascii="Lato" w:hAnsi="Lato"/>
                          <w:sz w:val="32"/>
                          <w:szCs w:val="32"/>
                        </w:rPr>
                        <w:t>This institution is an equal opportunity provider.</w:t>
                      </w:r>
                    </w:p>
                    <w:p w14:paraId="2385F766" w14:textId="41197238" w:rsidR="00685CA1" w:rsidRDefault="00685CA1" w:rsidP="00685CA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9375C" w:rsidRPr="00F9375C" w:rsidSect="00FD5D00">
      <w:footerReference w:type="default" r:id="rId15"/>
      <w:pgSz w:w="12240" w:h="15840"/>
      <w:pgMar w:top="1152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0B1" w14:textId="77777777" w:rsidR="008E0FBC" w:rsidRDefault="008E0FBC" w:rsidP="008E0FBC">
      <w:r>
        <w:separator/>
      </w:r>
    </w:p>
  </w:endnote>
  <w:endnote w:type="continuationSeparator" w:id="0">
    <w:p w14:paraId="36309DD1" w14:textId="77777777" w:rsidR="008E0FBC" w:rsidRDefault="008E0FBC" w:rsidP="008E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C203" w14:textId="77777777" w:rsidR="00FD5D00" w:rsidRDefault="006B0879">
    <w:pPr>
      <w:pStyle w:val="Footer"/>
      <w:rPr>
        <w:rFonts w:ascii="Lato" w:hAnsi="Lato"/>
        <w:sz w:val="22"/>
        <w:szCs w:val="22"/>
      </w:rPr>
    </w:pPr>
    <w:r w:rsidRPr="006B0879">
      <w:rPr>
        <w:rFonts w:ascii="Lato" w:hAnsi="Lato"/>
        <w:sz w:val="22"/>
        <w:szCs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5414" w14:textId="77777777" w:rsidR="008E0FBC" w:rsidRDefault="008E0FBC" w:rsidP="008E0FBC">
      <w:r>
        <w:separator/>
      </w:r>
    </w:p>
  </w:footnote>
  <w:footnote w:type="continuationSeparator" w:id="0">
    <w:p w14:paraId="1C6C2D34" w14:textId="77777777" w:rsidR="008E0FBC" w:rsidRDefault="008E0FBC" w:rsidP="008E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2A"/>
    <w:rsid w:val="00034B5B"/>
    <w:rsid w:val="00044D3C"/>
    <w:rsid w:val="00056875"/>
    <w:rsid w:val="00095491"/>
    <w:rsid w:val="000F22E5"/>
    <w:rsid w:val="00104394"/>
    <w:rsid w:val="00143D07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579BC"/>
    <w:rsid w:val="002632E2"/>
    <w:rsid w:val="00274EE5"/>
    <w:rsid w:val="00275A27"/>
    <w:rsid w:val="00293451"/>
    <w:rsid w:val="00293B10"/>
    <w:rsid w:val="00293EAB"/>
    <w:rsid w:val="002B5F51"/>
    <w:rsid w:val="002C03B8"/>
    <w:rsid w:val="002E5F4B"/>
    <w:rsid w:val="002F1A53"/>
    <w:rsid w:val="00302417"/>
    <w:rsid w:val="0030270B"/>
    <w:rsid w:val="00305ED8"/>
    <w:rsid w:val="00342C8E"/>
    <w:rsid w:val="00345F64"/>
    <w:rsid w:val="0039200E"/>
    <w:rsid w:val="003C0D65"/>
    <w:rsid w:val="003E7DE7"/>
    <w:rsid w:val="00416894"/>
    <w:rsid w:val="00422DA1"/>
    <w:rsid w:val="0044560F"/>
    <w:rsid w:val="00446AB0"/>
    <w:rsid w:val="004A5145"/>
    <w:rsid w:val="004C1665"/>
    <w:rsid w:val="0051015D"/>
    <w:rsid w:val="005603AE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85CA1"/>
    <w:rsid w:val="006B0879"/>
    <w:rsid w:val="006B0AE4"/>
    <w:rsid w:val="0070396F"/>
    <w:rsid w:val="00710E09"/>
    <w:rsid w:val="00724AF2"/>
    <w:rsid w:val="007C0EBB"/>
    <w:rsid w:val="007C4EED"/>
    <w:rsid w:val="007E0252"/>
    <w:rsid w:val="0087395C"/>
    <w:rsid w:val="008A14C2"/>
    <w:rsid w:val="008A408D"/>
    <w:rsid w:val="008D178A"/>
    <w:rsid w:val="008E0FBC"/>
    <w:rsid w:val="00904953"/>
    <w:rsid w:val="00907CEB"/>
    <w:rsid w:val="00924192"/>
    <w:rsid w:val="009569A8"/>
    <w:rsid w:val="0096611E"/>
    <w:rsid w:val="009962CB"/>
    <w:rsid w:val="00A21758"/>
    <w:rsid w:val="00A90C6D"/>
    <w:rsid w:val="00A913E1"/>
    <w:rsid w:val="00A961EC"/>
    <w:rsid w:val="00AB3635"/>
    <w:rsid w:val="00AC0AD2"/>
    <w:rsid w:val="00AC714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C0B2A"/>
    <w:rsid w:val="00DD7295"/>
    <w:rsid w:val="00DF2CD8"/>
    <w:rsid w:val="00E1315F"/>
    <w:rsid w:val="00E2681A"/>
    <w:rsid w:val="00E62A13"/>
    <w:rsid w:val="00E83D77"/>
    <w:rsid w:val="00E9141F"/>
    <w:rsid w:val="00E96118"/>
    <w:rsid w:val="00EA1C28"/>
    <w:rsid w:val="00F11FB9"/>
    <w:rsid w:val="00F3549B"/>
    <w:rsid w:val="00F36676"/>
    <w:rsid w:val="00F74133"/>
    <w:rsid w:val="00F9375C"/>
    <w:rsid w:val="00FD5D0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5B5FF9"/>
  <w15:chartTrackingRefBased/>
  <w15:docId w15:val="{455C59F0-813A-454E-A6D0-38005A6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C28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E0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Editable Breakfast Signage</vt:lpstr>
    </vt:vector>
  </TitlesOfParts>
  <Company>Department of Public Instruction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Breakfast Signage</dc:title>
  <dc:subject/>
  <dc:creator>Opgenorth, Erin M.  DPI</dc:creator>
  <cp:keywords/>
  <dc:description/>
  <cp:lastModifiedBy>Snider, Hannah R.   DPI</cp:lastModifiedBy>
  <cp:revision>2</cp:revision>
  <dcterms:created xsi:type="dcterms:W3CDTF">2021-12-23T16:40:00Z</dcterms:created>
  <dcterms:modified xsi:type="dcterms:W3CDTF">2021-12-23T16:40:00Z</dcterms:modified>
</cp:coreProperties>
</file>