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970"/>
        <w:gridCol w:w="1296"/>
        <w:gridCol w:w="2021"/>
        <w:gridCol w:w="2021"/>
        <w:gridCol w:w="3515"/>
      </w:tblGrid>
      <w:tr w:rsidR="00BB2AA1" w:rsidRPr="0042646C" w:rsidTr="00A31112">
        <w:trPr>
          <w:cantSplit/>
          <w:trHeight w:val="538"/>
        </w:trPr>
        <w:tc>
          <w:tcPr>
            <w:tcW w:w="14721" w:type="dxa"/>
            <w:gridSpan w:val="6"/>
          </w:tcPr>
          <w:p w:rsidR="00BB2AA1" w:rsidRPr="0042646C" w:rsidRDefault="00BB2AA1">
            <w:pPr>
              <w:rPr>
                <w:rFonts w:ascii="Calibri" w:hAnsi="Calibri"/>
                <w:b/>
                <w:bCs/>
              </w:rPr>
            </w:pPr>
            <w:r w:rsidRPr="0042646C">
              <w:rPr>
                <w:rFonts w:ascii="Calibri" w:hAnsi="Calibri"/>
                <w:b/>
                <w:bCs/>
              </w:rPr>
              <w:t xml:space="preserve">UNIT TITLE:  </w:t>
            </w:r>
            <w:r w:rsidRPr="0042646C">
              <w:rPr>
                <w:rFonts w:ascii="Calibri" w:hAnsi="Calibri"/>
              </w:rPr>
              <w:tab/>
            </w:r>
            <w:r w:rsidRPr="0042646C">
              <w:rPr>
                <w:rFonts w:ascii="Calibri" w:hAnsi="Calibri"/>
                <w:b/>
                <w:bCs/>
              </w:rPr>
              <w:tab/>
            </w:r>
            <w:r w:rsidRPr="0042646C">
              <w:rPr>
                <w:rFonts w:ascii="Calibri" w:hAnsi="Calibri"/>
                <w:b/>
                <w:bCs/>
              </w:rPr>
              <w:tab/>
            </w:r>
            <w:r w:rsidRPr="0042646C">
              <w:rPr>
                <w:rFonts w:ascii="Calibri" w:hAnsi="Calibri"/>
                <w:b/>
                <w:bCs/>
              </w:rPr>
              <w:tab/>
            </w:r>
            <w:r w:rsidRPr="0042646C">
              <w:rPr>
                <w:rFonts w:ascii="Calibri" w:hAnsi="Calibri"/>
                <w:b/>
                <w:bCs/>
              </w:rPr>
              <w:tab/>
              <w:t>TIMELINE (LENGTH OF UNIT):</w:t>
            </w:r>
          </w:p>
        </w:tc>
      </w:tr>
      <w:tr w:rsidR="00BB2AA1" w:rsidRPr="0042646C" w:rsidTr="0042646C">
        <w:trPr>
          <w:trHeight w:val="759"/>
        </w:trPr>
        <w:tc>
          <w:tcPr>
            <w:tcW w:w="2898" w:type="dxa"/>
            <w:vAlign w:val="center"/>
          </w:tcPr>
          <w:p w:rsidR="00BB2AA1" w:rsidRPr="0042646C" w:rsidRDefault="00BB2AA1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r w:rsidRPr="0042646C">
              <w:rPr>
                <w:rFonts w:ascii="Calibri" w:hAnsi="Calibri"/>
                <w:sz w:val="22"/>
                <w:szCs w:val="22"/>
              </w:rPr>
              <w:t xml:space="preserve">Learning Priorities </w:t>
            </w:r>
          </w:p>
        </w:tc>
        <w:tc>
          <w:tcPr>
            <w:tcW w:w="2970" w:type="dxa"/>
            <w:vAlign w:val="center"/>
          </w:tcPr>
          <w:p w:rsidR="00BB2AA1" w:rsidRPr="0042646C" w:rsidRDefault="00BB2AA1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 w:rsidRPr="0042646C">
              <w:rPr>
                <w:rFonts w:ascii="Calibri" w:hAnsi="Calibri"/>
                <w:sz w:val="22"/>
                <w:szCs w:val="22"/>
              </w:rPr>
              <w:t xml:space="preserve">Performance Indicators </w:t>
            </w:r>
          </w:p>
        </w:tc>
        <w:tc>
          <w:tcPr>
            <w:tcW w:w="1296" w:type="dxa"/>
            <w:vAlign w:val="center"/>
          </w:tcPr>
          <w:p w:rsidR="00BB2AA1" w:rsidRPr="0042646C" w:rsidRDefault="00BB2AA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2646C">
              <w:rPr>
                <w:rFonts w:ascii="Calibri" w:hAnsi="Calibri"/>
                <w:b/>
                <w:bCs/>
                <w:sz w:val="22"/>
                <w:szCs w:val="22"/>
              </w:rPr>
              <w:t>Assessment</w:t>
            </w:r>
          </w:p>
          <w:p w:rsidR="00BB2AA1" w:rsidRPr="0042646C" w:rsidRDefault="00BB2AA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2646C">
              <w:rPr>
                <w:rFonts w:ascii="Calibri" w:hAnsi="Calibri"/>
                <w:b/>
                <w:bCs/>
                <w:sz w:val="22"/>
                <w:szCs w:val="22"/>
              </w:rPr>
              <w:t>Type(s)</w:t>
            </w:r>
          </w:p>
        </w:tc>
        <w:tc>
          <w:tcPr>
            <w:tcW w:w="2021" w:type="dxa"/>
            <w:vAlign w:val="center"/>
          </w:tcPr>
          <w:p w:rsidR="00BB2AA1" w:rsidRPr="0042646C" w:rsidRDefault="00BB2AA1" w:rsidP="0042646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2646C">
              <w:rPr>
                <w:rFonts w:ascii="Calibri" w:hAnsi="Calibri"/>
                <w:b/>
                <w:bCs/>
                <w:sz w:val="22"/>
                <w:szCs w:val="22"/>
              </w:rPr>
              <w:t>Essential Questions</w:t>
            </w:r>
          </w:p>
        </w:tc>
        <w:tc>
          <w:tcPr>
            <w:tcW w:w="2021" w:type="dxa"/>
            <w:vAlign w:val="center"/>
          </w:tcPr>
          <w:p w:rsidR="00BB2AA1" w:rsidRPr="0042646C" w:rsidRDefault="00BB2AA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2646C">
              <w:rPr>
                <w:rFonts w:ascii="Calibri" w:hAnsi="Calibri"/>
                <w:b/>
                <w:bCs/>
                <w:sz w:val="22"/>
                <w:szCs w:val="22"/>
              </w:rPr>
              <w:t xml:space="preserve">Resources, Materials, </w:t>
            </w:r>
          </w:p>
          <w:p w:rsidR="00BB2AA1" w:rsidRPr="0042646C" w:rsidRDefault="00BB2A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646C">
              <w:rPr>
                <w:rFonts w:ascii="Calibri" w:hAnsi="Calibri"/>
                <w:b/>
                <w:bCs/>
                <w:sz w:val="22"/>
                <w:szCs w:val="22"/>
              </w:rPr>
              <w:t>Technology</w:t>
            </w:r>
          </w:p>
        </w:tc>
        <w:tc>
          <w:tcPr>
            <w:tcW w:w="3515" w:type="dxa"/>
          </w:tcPr>
          <w:p w:rsidR="009D253F" w:rsidRPr="0042646C" w:rsidRDefault="009D253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BB2AA1" w:rsidRPr="0042646C" w:rsidRDefault="00BB2AA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2646C">
              <w:rPr>
                <w:rFonts w:ascii="Calibri" w:hAnsi="Calibri"/>
                <w:b/>
                <w:bCs/>
                <w:sz w:val="22"/>
                <w:szCs w:val="22"/>
              </w:rPr>
              <w:t>Activities</w:t>
            </w:r>
          </w:p>
        </w:tc>
      </w:tr>
      <w:tr w:rsidR="00BB2AA1" w:rsidRPr="0042646C" w:rsidTr="0042646C">
        <w:trPr>
          <w:cantSplit/>
          <w:trHeight w:val="691"/>
        </w:trPr>
        <w:tc>
          <w:tcPr>
            <w:tcW w:w="2898" w:type="dxa"/>
          </w:tcPr>
          <w:p w:rsidR="00BB2AA1" w:rsidRPr="0042646C" w:rsidRDefault="00BB2AA1">
            <w:pPr>
              <w:pStyle w:val="NormalWeb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970" w:type="dxa"/>
          </w:tcPr>
          <w:p w:rsidR="00BB2AA1" w:rsidRPr="0042646C" w:rsidRDefault="00BB2AA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296" w:type="dxa"/>
          </w:tcPr>
          <w:p w:rsidR="00BB2AA1" w:rsidRPr="0042646C" w:rsidRDefault="00BB2AA1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021" w:type="dxa"/>
            <w:vMerge w:val="restart"/>
          </w:tcPr>
          <w:p w:rsidR="00BB2AA1" w:rsidRPr="0042646C" w:rsidRDefault="00BB2AA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021" w:type="dxa"/>
            <w:vMerge w:val="restart"/>
          </w:tcPr>
          <w:p w:rsidR="00BB2AA1" w:rsidRPr="0042646C" w:rsidRDefault="00BB2AA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3515" w:type="dxa"/>
          </w:tcPr>
          <w:p w:rsidR="00BB2AA1" w:rsidRPr="0042646C" w:rsidRDefault="00BB2AA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BB2AA1" w:rsidRPr="0042646C" w:rsidTr="0042646C">
        <w:trPr>
          <w:cantSplit/>
          <w:trHeight w:val="691"/>
        </w:trPr>
        <w:tc>
          <w:tcPr>
            <w:tcW w:w="2898" w:type="dxa"/>
          </w:tcPr>
          <w:p w:rsidR="00BB2AA1" w:rsidRPr="0042646C" w:rsidRDefault="00BB2AA1">
            <w:pPr>
              <w:pStyle w:val="NormalWeb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970" w:type="dxa"/>
          </w:tcPr>
          <w:p w:rsidR="00BB2AA1" w:rsidRPr="0042646C" w:rsidRDefault="00BB2AA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296" w:type="dxa"/>
          </w:tcPr>
          <w:p w:rsidR="00BB2AA1" w:rsidRPr="0042646C" w:rsidRDefault="00BB2AA1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021" w:type="dxa"/>
            <w:vMerge/>
          </w:tcPr>
          <w:p w:rsidR="00BB2AA1" w:rsidRPr="0042646C" w:rsidRDefault="00BB2AA1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021" w:type="dxa"/>
            <w:vMerge/>
          </w:tcPr>
          <w:p w:rsidR="00BB2AA1" w:rsidRPr="0042646C" w:rsidRDefault="00BB2AA1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515" w:type="dxa"/>
          </w:tcPr>
          <w:p w:rsidR="00BB2AA1" w:rsidRPr="0042646C" w:rsidRDefault="00BB2AA1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BB2AA1" w:rsidRPr="0042646C" w:rsidTr="0042646C">
        <w:trPr>
          <w:cantSplit/>
          <w:trHeight w:val="691"/>
        </w:trPr>
        <w:tc>
          <w:tcPr>
            <w:tcW w:w="2898" w:type="dxa"/>
          </w:tcPr>
          <w:p w:rsidR="00BB2AA1" w:rsidRPr="0042646C" w:rsidRDefault="00BB2AA1">
            <w:pPr>
              <w:pStyle w:val="NormalWeb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970" w:type="dxa"/>
          </w:tcPr>
          <w:p w:rsidR="00BB2AA1" w:rsidRPr="0042646C" w:rsidRDefault="00BB2AA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296" w:type="dxa"/>
          </w:tcPr>
          <w:p w:rsidR="00BB2AA1" w:rsidRPr="0042646C" w:rsidRDefault="00BB2AA1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021" w:type="dxa"/>
            <w:vMerge/>
          </w:tcPr>
          <w:p w:rsidR="00BB2AA1" w:rsidRPr="0042646C" w:rsidRDefault="00BB2AA1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021" w:type="dxa"/>
            <w:vMerge/>
          </w:tcPr>
          <w:p w:rsidR="00BB2AA1" w:rsidRPr="0042646C" w:rsidRDefault="00BB2AA1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515" w:type="dxa"/>
          </w:tcPr>
          <w:p w:rsidR="00BB2AA1" w:rsidRPr="0042646C" w:rsidRDefault="00BB2AA1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BB2AA1" w:rsidRPr="0042646C" w:rsidTr="0042646C">
        <w:trPr>
          <w:cantSplit/>
          <w:trHeight w:val="691"/>
        </w:trPr>
        <w:tc>
          <w:tcPr>
            <w:tcW w:w="2898" w:type="dxa"/>
          </w:tcPr>
          <w:p w:rsidR="00BB2AA1" w:rsidRPr="0042646C" w:rsidRDefault="00BB2AA1">
            <w:pPr>
              <w:pStyle w:val="NormalWeb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970" w:type="dxa"/>
          </w:tcPr>
          <w:p w:rsidR="00BB2AA1" w:rsidRPr="0042646C" w:rsidRDefault="00BB2AA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296" w:type="dxa"/>
          </w:tcPr>
          <w:p w:rsidR="00BB2AA1" w:rsidRPr="0042646C" w:rsidRDefault="00BB2AA1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021" w:type="dxa"/>
            <w:vMerge/>
          </w:tcPr>
          <w:p w:rsidR="00BB2AA1" w:rsidRPr="0042646C" w:rsidRDefault="00BB2AA1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021" w:type="dxa"/>
            <w:vMerge/>
          </w:tcPr>
          <w:p w:rsidR="00BB2AA1" w:rsidRPr="0042646C" w:rsidRDefault="00BB2AA1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515" w:type="dxa"/>
          </w:tcPr>
          <w:p w:rsidR="00BB2AA1" w:rsidRPr="0042646C" w:rsidRDefault="00BB2AA1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BB2AA1" w:rsidRPr="0042646C" w:rsidTr="0042646C">
        <w:trPr>
          <w:cantSplit/>
          <w:trHeight w:val="691"/>
        </w:trPr>
        <w:tc>
          <w:tcPr>
            <w:tcW w:w="2898" w:type="dxa"/>
          </w:tcPr>
          <w:p w:rsidR="00BB2AA1" w:rsidRPr="0042646C" w:rsidRDefault="00BB2AA1">
            <w:pPr>
              <w:pStyle w:val="NormalWeb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970" w:type="dxa"/>
          </w:tcPr>
          <w:p w:rsidR="00BB2AA1" w:rsidRPr="0042646C" w:rsidRDefault="00BB2AA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296" w:type="dxa"/>
          </w:tcPr>
          <w:p w:rsidR="00BB2AA1" w:rsidRPr="0042646C" w:rsidRDefault="00BB2AA1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021" w:type="dxa"/>
            <w:vMerge/>
          </w:tcPr>
          <w:p w:rsidR="00BB2AA1" w:rsidRPr="0042646C" w:rsidRDefault="00BB2AA1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021" w:type="dxa"/>
            <w:vMerge/>
          </w:tcPr>
          <w:p w:rsidR="00BB2AA1" w:rsidRPr="0042646C" w:rsidRDefault="00BB2AA1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515" w:type="dxa"/>
          </w:tcPr>
          <w:p w:rsidR="00BB2AA1" w:rsidRPr="0042646C" w:rsidRDefault="00BB2AA1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BB2AA1" w:rsidRPr="0042646C" w:rsidTr="0042646C">
        <w:trPr>
          <w:cantSplit/>
          <w:trHeight w:val="691"/>
        </w:trPr>
        <w:tc>
          <w:tcPr>
            <w:tcW w:w="2898" w:type="dxa"/>
          </w:tcPr>
          <w:p w:rsidR="00BB2AA1" w:rsidRPr="0042646C" w:rsidRDefault="00BB2AA1">
            <w:pPr>
              <w:pStyle w:val="NormalWeb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970" w:type="dxa"/>
          </w:tcPr>
          <w:p w:rsidR="00BB2AA1" w:rsidRPr="0042646C" w:rsidRDefault="00BB2AA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296" w:type="dxa"/>
          </w:tcPr>
          <w:p w:rsidR="00BB2AA1" w:rsidRPr="0042646C" w:rsidRDefault="00BB2AA1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021" w:type="dxa"/>
            <w:vMerge/>
          </w:tcPr>
          <w:p w:rsidR="00BB2AA1" w:rsidRPr="0042646C" w:rsidRDefault="00BB2AA1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021" w:type="dxa"/>
            <w:vMerge/>
          </w:tcPr>
          <w:p w:rsidR="00BB2AA1" w:rsidRPr="0042646C" w:rsidRDefault="00BB2AA1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515" w:type="dxa"/>
          </w:tcPr>
          <w:p w:rsidR="00BB2AA1" w:rsidRPr="0042646C" w:rsidRDefault="00BB2AA1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BB2AA1" w:rsidRPr="0042646C" w:rsidTr="0042646C">
        <w:trPr>
          <w:cantSplit/>
          <w:trHeight w:val="691"/>
        </w:trPr>
        <w:tc>
          <w:tcPr>
            <w:tcW w:w="2898" w:type="dxa"/>
          </w:tcPr>
          <w:p w:rsidR="00BB2AA1" w:rsidRPr="0042646C" w:rsidRDefault="00BB2AA1">
            <w:pPr>
              <w:pStyle w:val="NormalWeb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970" w:type="dxa"/>
          </w:tcPr>
          <w:p w:rsidR="00BB2AA1" w:rsidRPr="0042646C" w:rsidRDefault="00BB2AA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296" w:type="dxa"/>
          </w:tcPr>
          <w:p w:rsidR="00BB2AA1" w:rsidRPr="0042646C" w:rsidRDefault="00BB2AA1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021" w:type="dxa"/>
            <w:vMerge/>
          </w:tcPr>
          <w:p w:rsidR="00BB2AA1" w:rsidRPr="0042646C" w:rsidRDefault="00BB2AA1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021" w:type="dxa"/>
            <w:vMerge/>
          </w:tcPr>
          <w:p w:rsidR="00BB2AA1" w:rsidRPr="0042646C" w:rsidRDefault="00BB2AA1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515" w:type="dxa"/>
          </w:tcPr>
          <w:p w:rsidR="00BB2AA1" w:rsidRPr="0042646C" w:rsidRDefault="00BB2AA1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BB2AA1" w:rsidRPr="0042646C" w:rsidTr="0042646C">
        <w:trPr>
          <w:cantSplit/>
          <w:trHeight w:val="691"/>
        </w:trPr>
        <w:tc>
          <w:tcPr>
            <w:tcW w:w="2898" w:type="dxa"/>
          </w:tcPr>
          <w:p w:rsidR="00BB2AA1" w:rsidRPr="0042646C" w:rsidRDefault="00BB2AA1">
            <w:pPr>
              <w:pStyle w:val="NormalWeb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970" w:type="dxa"/>
          </w:tcPr>
          <w:p w:rsidR="00BB2AA1" w:rsidRPr="0042646C" w:rsidRDefault="00BB2AA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296" w:type="dxa"/>
          </w:tcPr>
          <w:p w:rsidR="00BB2AA1" w:rsidRPr="0042646C" w:rsidRDefault="00BB2AA1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021" w:type="dxa"/>
            <w:vMerge/>
          </w:tcPr>
          <w:p w:rsidR="00BB2AA1" w:rsidRPr="0042646C" w:rsidRDefault="00BB2AA1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021" w:type="dxa"/>
            <w:vMerge/>
          </w:tcPr>
          <w:p w:rsidR="00BB2AA1" w:rsidRPr="0042646C" w:rsidRDefault="00BB2AA1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515" w:type="dxa"/>
          </w:tcPr>
          <w:p w:rsidR="00BB2AA1" w:rsidRPr="0042646C" w:rsidRDefault="00BB2AA1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BB2AA1" w:rsidRPr="0042646C" w:rsidTr="0042646C">
        <w:trPr>
          <w:cantSplit/>
          <w:trHeight w:val="691"/>
        </w:trPr>
        <w:tc>
          <w:tcPr>
            <w:tcW w:w="2898" w:type="dxa"/>
          </w:tcPr>
          <w:p w:rsidR="00BB2AA1" w:rsidRPr="0042646C" w:rsidRDefault="00BB2AA1">
            <w:pPr>
              <w:pStyle w:val="NormalWeb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970" w:type="dxa"/>
          </w:tcPr>
          <w:p w:rsidR="00BB2AA1" w:rsidRPr="0042646C" w:rsidRDefault="00BB2AA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296" w:type="dxa"/>
          </w:tcPr>
          <w:p w:rsidR="00BB2AA1" w:rsidRPr="0042646C" w:rsidRDefault="00BB2AA1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021" w:type="dxa"/>
            <w:vMerge/>
          </w:tcPr>
          <w:p w:rsidR="00BB2AA1" w:rsidRPr="0042646C" w:rsidRDefault="00BB2AA1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021" w:type="dxa"/>
            <w:vMerge/>
          </w:tcPr>
          <w:p w:rsidR="00BB2AA1" w:rsidRPr="0042646C" w:rsidRDefault="00BB2AA1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515" w:type="dxa"/>
          </w:tcPr>
          <w:p w:rsidR="00BB2AA1" w:rsidRPr="0042646C" w:rsidRDefault="00BB2AA1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BB2AA1" w:rsidRPr="0042646C" w:rsidTr="0042646C">
        <w:trPr>
          <w:cantSplit/>
          <w:trHeight w:val="691"/>
        </w:trPr>
        <w:tc>
          <w:tcPr>
            <w:tcW w:w="2898" w:type="dxa"/>
          </w:tcPr>
          <w:p w:rsidR="00BB2AA1" w:rsidRPr="0042646C" w:rsidRDefault="00BB2AA1">
            <w:pPr>
              <w:pStyle w:val="NormalWeb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970" w:type="dxa"/>
          </w:tcPr>
          <w:p w:rsidR="00BB2AA1" w:rsidRPr="0042646C" w:rsidRDefault="00BB2AA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296" w:type="dxa"/>
          </w:tcPr>
          <w:p w:rsidR="00BB2AA1" w:rsidRPr="0042646C" w:rsidRDefault="00BB2AA1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021" w:type="dxa"/>
            <w:vMerge/>
          </w:tcPr>
          <w:p w:rsidR="00BB2AA1" w:rsidRPr="0042646C" w:rsidRDefault="00BB2AA1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021" w:type="dxa"/>
            <w:vMerge/>
          </w:tcPr>
          <w:p w:rsidR="00BB2AA1" w:rsidRPr="0042646C" w:rsidRDefault="00BB2AA1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515" w:type="dxa"/>
          </w:tcPr>
          <w:p w:rsidR="00BB2AA1" w:rsidRPr="0042646C" w:rsidRDefault="00BB2AA1">
            <w:pPr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0B4B67" w:rsidRPr="0042646C" w:rsidRDefault="000B4B67">
      <w:pPr>
        <w:rPr>
          <w:rFonts w:ascii="Calibri" w:hAnsi="Calibri"/>
        </w:rPr>
      </w:pPr>
    </w:p>
    <w:sectPr w:rsidR="000B4B67" w:rsidRPr="0042646C" w:rsidSect="00BB2AA1">
      <w:headerReference w:type="default" r:id="rId6"/>
      <w:footerReference w:type="even" r:id="rId7"/>
      <w:foot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741" w:rsidRDefault="00026741">
      <w:r>
        <w:separator/>
      </w:r>
    </w:p>
  </w:endnote>
  <w:endnote w:type="continuationSeparator" w:id="0">
    <w:p w:rsidR="00026741" w:rsidRDefault="00026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67" w:rsidRDefault="00F525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4B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4B67" w:rsidRDefault="000B4B6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67" w:rsidRPr="00254EF4" w:rsidRDefault="000B4B67">
    <w:pPr>
      <w:pStyle w:val="Footer"/>
      <w:tabs>
        <w:tab w:val="clear" w:pos="4320"/>
        <w:tab w:val="center" w:pos="1980"/>
      </w:tabs>
      <w:ind w:right="360"/>
      <w:rPr>
        <w:rFonts w:ascii="Calibri" w:hAnsi="Calibri"/>
        <w:sz w:val="20"/>
      </w:rPr>
    </w:pPr>
    <w:r w:rsidRPr="00254EF4">
      <w:rPr>
        <w:rFonts w:ascii="Calibri" w:hAnsi="Calibri"/>
        <w:sz w:val="20"/>
      </w:rPr>
      <w:t xml:space="preserve">Assessment Types:  </w:t>
    </w:r>
    <w:r w:rsidRPr="00254EF4">
      <w:rPr>
        <w:rFonts w:ascii="Calibri" w:hAnsi="Calibri"/>
        <w:sz w:val="20"/>
      </w:rPr>
      <w:tab/>
      <w:t xml:space="preserve">       SR = Selected Response (matching, multiple choice, T/F)   </w:t>
    </w:r>
    <w:r w:rsidRPr="00254EF4">
      <w:rPr>
        <w:rFonts w:ascii="Calibri" w:hAnsi="Calibri"/>
        <w:sz w:val="20"/>
      </w:rPr>
      <w:tab/>
      <w:t xml:space="preserve">      PA = Performance Assessment (performance or authentic tasks)</w:t>
    </w:r>
  </w:p>
  <w:p w:rsidR="000B4B67" w:rsidRPr="00254EF4" w:rsidRDefault="000B4B67">
    <w:pPr>
      <w:pStyle w:val="Footer"/>
      <w:rPr>
        <w:rFonts w:ascii="Calibri" w:hAnsi="Calibri"/>
      </w:rPr>
    </w:pPr>
    <w:r w:rsidRPr="00254EF4">
      <w:rPr>
        <w:rFonts w:ascii="Calibri" w:hAnsi="Calibri"/>
        <w:sz w:val="20"/>
      </w:rPr>
      <w:t xml:space="preserve">CR = Constructed Response (short Answer/essay) </w:t>
    </w:r>
    <w:r w:rsidRPr="00254EF4">
      <w:rPr>
        <w:rFonts w:ascii="Calibri" w:hAnsi="Calibri"/>
        <w:sz w:val="20"/>
      </w:rPr>
      <w:tab/>
    </w:r>
    <w:r w:rsidRPr="00254EF4">
      <w:rPr>
        <w:rFonts w:ascii="Calibri" w:hAnsi="Calibri"/>
        <w:sz w:val="20"/>
      </w:rPr>
      <w:tab/>
      <w:t>O = Observation (interactive and non-interactive)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741" w:rsidRDefault="00026741">
      <w:r>
        <w:separator/>
      </w:r>
    </w:p>
  </w:footnote>
  <w:footnote w:type="continuationSeparator" w:id="0">
    <w:p w:rsidR="00026741" w:rsidRDefault="00026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67" w:rsidRPr="00254EF4" w:rsidRDefault="000B4B67">
    <w:pPr>
      <w:tabs>
        <w:tab w:val="left" w:pos="0"/>
        <w:tab w:val="left" w:pos="2160"/>
        <w:tab w:val="left" w:pos="5760"/>
        <w:tab w:val="left" w:pos="8370"/>
        <w:tab w:val="left" w:pos="11520"/>
        <w:tab w:val="left" w:pos="12708"/>
        <w:tab w:val="right" w:pos="14400"/>
      </w:tabs>
      <w:spacing w:line="300" w:lineRule="auto"/>
      <w:rPr>
        <w:rFonts w:ascii="Calibri" w:hAnsi="Calibri"/>
        <w:sz w:val="22"/>
        <w:szCs w:val="22"/>
      </w:rPr>
    </w:pPr>
    <w:r w:rsidRPr="00254EF4">
      <w:rPr>
        <w:rFonts w:ascii="Calibri" w:hAnsi="Calibri"/>
        <w:sz w:val="22"/>
        <w:szCs w:val="22"/>
      </w:rPr>
      <w:t>Course Title:</w:t>
    </w:r>
    <w:r w:rsidRPr="00254EF4">
      <w:rPr>
        <w:rFonts w:ascii="Calibri" w:hAnsi="Calibri"/>
        <w:sz w:val="22"/>
        <w:szCs w:val="22"/>
      </w:rPr>
      <w:tab/>
    </w:r>
    <w:r w:rsidRPr="00254EF4">
      <w:rPr>
        <w:rFonts w:ascii="Calibri" w:hAnsi="Calibri"/>
        <w:sz w:val="22"/>
        <w:szCs w:val="22"/>
      </w:rPr>
      <w:tab/>
    </w:r>
    <w:r w:rsidRPr="00254EF4">
      <w:rPr>
        <w:rFonts w:ascii="Calibri" w:hAnsi="Calibri"/>
        <w:b/>
        <w:bCs/>
        <w:sz w:val="22"/>
        <w:szCs w:val="22"/>
      </w:rPr>
      <w:t>Curriculum Map</w:t>
    </w:r>
    <w:r w:rsidRPr="00254EF4">
      <w:rPr>
        <w:rFonts w:ascii="Calibri" w:hAnsi="Calibri"/>
        <w:sz w:val="22"/>
        <w:szCs w:val="22"/>
      </w:rPr>
      <w:tab/>
      <w:t>Date:</w:t>
    </w:r>
  </w:p>
  <w:p w:rsidR="000B4B67" w:rsidRPr="00254EF4" w:rsidRDefault="000B4B67">
    <w:pPr>
      <w:tabs>
        <w:tab w:val="left" w:pos="0"/>
        <w:tab w:val="left" w:pos="2160"/>
        <w:tab w:val="left" w:pos="6768"/>
        <w:tab w:val="left" w:pos="8370"/>
        <w:tab w:val="left" w:pos="11520"/>
        <w:tab w:val="left" w:pos="12708"/>
        <w:tab w:val="right" w:pos="14400"/>
      </w:tabs>
      <w:spacing w:line="300" w:lineRule="auto"/>
      <w:rPr>
        <w:rFonts w:ascii="Calibri" w:hAnsi="Calibri"/>
        <w:sz w:val="22"/>
        <w:szCs w:val="22"/>
      </w:rPr>
    </w:pPr>
    <w:r w:rsidRPr="00254EF4">
      <w:rPr>
        <w:rFonts w:ascii="Calibri" w:hAnsi="Calibri"/>
        <w:sz w:val="22"/>
        <w:szCs w:val="22"/>
      </w:rPr>
      <w:t>Subject:</w:t>
    </w:r>
    <w:r w:rsidRPr="00254EF4">
      <w:rPr>
        <w:rFonts w:ascii="Calibri" w:hAnsi="Calibri"/>
        <w:sz w:val="22"/>
        <w:szCs w:val="22"/>
      </w:rPr>
      <w:tab/>
    </w:r>
    <w:r w:rsidRPr="00254EF4">
      <w:rPr>
        <w:rFonts w:ascii="Calibri" w:hAnsi="Calibri"/>
        <w:sz w:val="22"/>
        <w:szCs w:val="22"/>
      </w:rPr>
      <w:tab/>
    </w:r>
    <w:r w:rsidRPr="00254EF4">
      <w:rPr>
        <w:rFonts w:ascii="Calibri" w:hAnsi="Calibri"/>
        <w:sz w:val="22"/>
        <w:szCs w:val="22"/>
      </w:rPr>
      <w:tab/>
    </w:r>
    <w:r w:rsidRPr="00254EF4">
      <w:rPr>
        <w:rFonts w:ascii="Calibri" w:hAnsi="Calibri"/>
        <w:sz w:val="22"/>
        <w:szCs w:val="22"/>
      </w:rPr>
      <w:tab/>
      <w:t>New Course or Revision:</w:t>
    </w:r>
  </w:p>
  <w:p w:rsidR="000B4B67" w:rsidRPr="00254EF4" w:rsidRDefault="000B4B67">
    <w:pPr>
      <w:tabs>
        <w:tab w:val="left" w:pos="0"/>
        <w:tab w:val="left" w:pos="2160"/>
        <w:tab w:val="left" w:pos="6768"/>
        <w:tab w:val="left" w:pos="8370"/>
        <w:tab w:val="left" w:pos="11520"/>
        <w:tab w:val="left" w:pos="12708"/>
        <w:tab w:val="right" w:pos="14400"/>
      </w:tabs>
      <w:spacing w:line="300" w:lineRule="auto"/>
      <w:rPr>
        <w:rFonts w:ascii="Calibri" w:hAnsi="Calibri"/>
        <w:sz w:val="22"/>
        <w:szCs w:val="22"/>
        <w:u w:val="single"/>
      </w:rPr>
    </w:pPr>
    <w:r w:rsidRPr="00254EF4">
      <w:rPr>
        <w:rFonts w:ascii="Calibri" w:hAnsi="Calibri"/>
        <w:sz w:val="22"/>
        <w:szCs w:val="22"/>
      </w:rPr>
      <w:t>Full Year or Semester:</w:t>
    </w:r>
    <w:r w:rsidRPr="00254EF4">
      <w:rPr>
        <w:rFonts w:ascii="Calibri" w:hAnsi="Calibri"/>
        <w:sz w:val="22"/>
        <w:szCs w:val="22"/>
      </w:rPr>
      <w:tab/>
    </w:r>
    <w:r w:rsidRPr="00254EF4">
      <w:rPr>
        <w:rFonts w:ascii="Calibri" w:hAnsi="Calibri"/>
        <w:sz w:val="22"/>
        <w:szCs w:val="22"/>
      </w:rPr>
      <w:tab/>
    </w:r>
    <w:r w:rsidRPr="00254EF4">
      <w:rPr>
        <w:rFonts w:ascii="Calibri" w:hAnsi="Calibri"/>
        <w:sz w:val="22"/>
        <w:szCs w:val="22"/>
      </w:rPr>
      <w:tab/>
      <w:t>Grade Level: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E46E0"/>
    <w:rsid w:val="00024E14"/>
    <w:rsid w:val="00026741"/>
    <w:rsid w:val="000B4B67"/>
    <w:rsid w:val="000D1619"/>
    <w:rsid w:val="00254EF4"/>
    <w:rsid w:val="003C071A"/>
    <w:rsid w:val="0042646C"/>
    <w:rsid w:val="007673ED"/>
    <w:rsid w:val="007D677D"/>
    <w:rsid w:val="008D37CD"/>
    <w:rsid w:val="009D253F"/>
    <w:rsid w:val="00A31112"/>
    <w:rsid w:val="00BB2AA1"/>
    <w:rsid w:val="00C110A9"/>
    <w:rsid w:val="00D408E7"/>
    <w:rsid w:val="00F52567"/>
    <w:rsid w:val="00FE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567"/>
    <w:rPr>
      <w:sz w:val="24"/>
      <w:szCs w:val="24"/>
    </w:rPr>
  </w:style>
  <w:style w:type="paragraph" w:styleId="Heading1">
    <w:name w:val="heading 1"/>
    <w:basedOn w:val="Normal"/>
    <w:next w:val="Normal"/>
    <w:qFormat/>
    <w:rsid w:val="00F5256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256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25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256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5256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basedOn w:val="DefaultParagraphFont"/>
    <w:rsid w:val="00F52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TITLE:  </vt:lpstr>
    </vt:vector>
  </TitlesOfParts>
  <Company>ECASD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Nonunit Curriculum Template - General Employability</dc:title>
  <dc:subject>CTE Standards</dc:subject>
  <dc:creator>Ryberg, Diane</dc:creator>
  <cp:keywords>standards,curriculum,map,template,fcs,hs,course,unit,family,consumer,sciences,health</cp:keywords>
  <dc:description/>
  <cp:lastModifiedBy>Erik Sitts</cp:lastModifiedBy>
  <cp:revision>3</cp:revision>
  <cp:lastPrinted>2002-05-28T20:08:00Z</cp:lastPrinted>
  <dcterms:created xsi:type="dcterms:W3CDTF">2015-01-02T16:10:00Z</dcterms:created>
  <dcterms:modified xsi:type="dcterms:W3CDTF">2015-01-02T16:12:00Z</dcterms:modified>
  <cp:category>CTE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-1143670330</vt:i4>
  </property>
  <property fmtid="{D5CDD505-2E9C-101B-9397-08002B2CF9AE}" pid="3" name="_NewReviewCycle">
    <vt:lpwstr/>
  </property>
  <property fmtid="{D5CDD505-2E9C-101B-9397-08002B2CF9AE}" pid="4" name="_EmailSubject">
    <vt:lpwstr>Revised Curriculum Templates III</vt:lpwstr>
  </property>
  <property fmtid="{D5CDD505-2E9C-101B-9397-08002B2CF9AE}" pid="5" name="_AuthorEmail">
    <vt:lpwstr>Erik.Sitts@dpi.wi.gov</vt:lpwstr>
  </property>
  <property fmtid="{D5CDD505-2E9C-101B-9397-08002B2CF9AE}" pid="6" name="_AuthorEmailDisplayName">
    <vt:lpwstr>Sitts, Erik A   DPI</vt:lpwstr>
  </property>
  <property fmtid="{D5CDD505-2E9C-101B-9397-08002B2CF9AE}" pid="7" name="_PreviousAdHocReviewCycleID">
    <vt:i4>-1929797161</vt:i4>
  </property>
  <property fmtid="{D5CDD505-2E9C-101B-9397-08002B2CF9AE}" pid="8" name="_ReviewingToolsShownOnce">
    <vt:lpwstr/>
  </property>
</Properties>
</file>